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F7A91" w14:textId="4B9A8160" w:rsidR="00BF6C61" w:rsidRDefault="00BF6C61" w:rsidP="0049631D">
      <w:pPr>
        <w:pStyle w:val="ReturnAddress"/>
        <w:framePr w:w="3435" w:h="1261" w:hRule="exact" w:wrap="notBeside" w:x="8274" w:y="565"/>
        <w:rPr>
          <w:sz w:val="20"/>
        </w:rPr>
      </w:pPr>
      <w:r>
        <w:rPr>
          <w:sz w:val="20"/>
        </w:rPr>
        <w:t xml:space="preserve">Emmerich </w:t>
      </w:r>
      <w:r w:rsidR="00D03227">
        <w:rPr>
          <w:sz w:val="20"/>
        </w:rPr>
        <w:t>Properties</w:t>
      </w:r>
    </w:p>
    <w:p w14:paraId="791E0981" w14:textId="15E43CB9" w:rsidR="00BF6C61" w:rsidRDefault="00563D1B" w:rsidP="00BF6C61">
      <w:pPr>
        <w:pStyle w:val="ReturnAddress"/>
        <w:framePr w:w="3435" w:h="1261" w:hRule="exact" w:wrap="notBeside" w:x="8274" w:y="565"/>
        <w:rPr>
          <w:sz w:val="20"/>
        </w:rPr>
      </w:pPr>
      <w:r>
        <w:rPr>
          <w:sz w:val="20"/>
        </w:rPr>
        <w:t>1105</w:t>
      </w:r>
      <w:r w:rsidR="00BF6C61">
        <w:rPr>
          <w:sz w:val="20"/>
        </w:rPr>
        <w:t xml:space="preserve"> Grand Avenue</w:t>
      </w:r>
      <w:r>
        <w:rPr>
          <w:sz w:val="20"/>
        </w:rPr>
        <w:t>,</w:t>
      </w:r>
      <w:r w:rsidR="008555DF">
        <w:rPr>
          <w:sz w:val="20"/>
        </w:rPr>
        <w:t xml:space="preserve"> Suite #5</w:t>
      </w:r>
    </w:p>
    <w:p w14:paraId="105F8B62" w14:textId="77777777" w:rsidR="00BF6C61" w:rsidRDefault="00BF6C61" w:rsidP="00BF6C61">
      <w:pPr>
        <w:pStyle w:val="ReturnAddress"/>
        <w:framePr w:w="3435" w:h="1261" w:hRule="exact" w:wrap="notBeside" w:x="8274" w:y="565"/>
        <w:rPr>
          <w:sz w:val="20"/>
        </w:rPr>
      </w:pPr>
      <w:r>
        <w:rPr>
          <w:sz w:val="20"/>
        </w:rPr>
        <w:t>Schofield, WI  54476</w:t>
      </w:r>
    </w:p>
    <w:p w14:paraId="3C72E945" w14:textId="77777777" w:rsidR="00BF6C61" w:rsidRDefault="00BF6C61" w:rsidP="00BF6C61">
      <w:pPr>
        <w:pStyle w:val="ReturnAddress"/>
        <w:framePr w:w="3435" w:h="1261" w:hRule="exact" w:wrap="notBeside" w:x="8274" w:y="565"/>
        <w:rPr>
          <w:sz w:val="20"/>
        </w:rPr>
      </w:pPr>
      <w:r>
        <w:rPr>
          <w:sz w:val="20"/>
        </w:rPr>
        <w:t>P: (715) 359-1500 F: (715) 355-0028</w:t>
      </w:r>
    </w:p>
    <w:p w14:paraId="1F6BDE86" w14:textId="526D894C" w:rsidR="00BF6C61" w:rsidRPr="00B26AB7" w:rsidRDefault="005A2290" w:rsidP="00BF6C61">
      <w:pPr>
        <w:pStyle w:val="ReturnAddress"/>
        <w:framePr w:w="3435" w:h="1261" w:hRule="exact" w:wrap="notBeside" w:x="8274" w:y="565"/>
        <w:rPr>
          <w:color w:val="0000FF"/>
          <w:sz w:val="20"/>
          <w:u w:val="single"/>
        </w:rPr>
      </w:pPr>
      <w:r>
        <w:rPr>
          <w:color w:val="0000FF"/>
          <w:sz w:val="20"/>
          <w:u w:val="single"/>
        </w:rPr>
        <w:t xml:space="preserve"> Smoke Free</w:t>
      </w:r>
      <w:r w:rsidR="00BF6C61">
        <w:rPr>
          <w:color w:val="0000FF"/>
          <w:sz w:val="20"/>
          <w:u w:val="single"/>
        </w:rPr>
        <w:t>www.helprent.com</w:t>
      </w:r>
    </w:p>
    <w:p w14:paraId="08448816" w14:textId="77777777" w:rsidR="00352722" w:rsidRPr="006D20B4" w:rsidRDefault="00352722">
      <w:pPr>
        <w:pStyle w:val="Slogan"/>
        <w:framePr w:wrap="around"/>
        <w:rPr>
          <w:szCs w:val="24"/>
        </w:rPr>
      </w:pPr>
      <w:r w:rsidRPr="006D20B4">
        <w:rPr>
          <w:szCs w:val="24"/>
        </w:rPr>
        <w:t xml:space="preserve">Serving Central Wisconsin for over </w:t>
      </w:r>
      <w:r w:rsidR="00112DC4">
        <w:rPr>
          <w:szCs w:val="24"/>
        </w:rPr>
        <w:t>50</w:t>
      </w:r>
      <w:r w:rsidRPr="006D20B4">
        <w:rPr>
          <w:szCs w:val="24"/>
        </w:rPr>
        <w:t xml:space="preserve"> Years!</w:t>
      </w:r>
    </w:p>
    <w:p w14:paraId="4ABC276C" w14:textId="224AF79D" w:rsidR="009D5CC2" w:rsidRPr="005A2290" w:rsidRDefault="009D5CC2" w:rsidP="005A2290">
      <w:pPr>
        <w:pStyle w:val="NormalWeb"/>
        <w:jc w:val="center"/>
        <w:rPr>
          <w:color w:val="FF0000"/>
          <w:sz w:val="36"/>
          <w:szCs w:val="36"/>
        </w:rPr>
      </w:pPr>
      <w:r w:rsidRPr="005A2290">
        <w:rPr>
          <w:color w:val="FF0000"/>
          <w:sz w:val="36"/>
          <w:szCs w:val="36"/>
        </w:rPr>
        <w:t>Smoke- Free Rental Addendum</w:t>
      </w:r>
    </w:p>
    <w:p w14:paraId="2F412850" w14:textId="56F3B105" w:rsidR="009D5CC2" w:rsidRPr="00484AE9" w:rsidRDefault="005A2290" w:rsidP="009D5CC2">
      <w:pPr>
        <w:pStyle w:val="NormalWeb"/>
        <w:rPr>
          <w:color w:val="000000"/>
        </w:rPr>
      </w:pPr>
      <w:r w:rsidRPr="00484AE9">
        <w:rPr>
          <w:noProof/>
          <w:color w:val="000000"/>
        </w:rPr>
        <mc:AlternateContent>
          <mc:Choice Requires="wps">
            <w:drawing>
              <wp:anchor distT="0" distB="0" distL="114300" distR="114300" simplePos="0" relativeHeight="251659264" behindDoc="0" locked="0" layoutInCell="1" allowOverlap="1" wp14:anchorId="5DDAEBE6" wp14:editId="5D3C77EA">
                <wp:simplePos x="0" y="0"/>
                <wp:positionH relativeFrom="column">
                  <wp:posOffset>971549</wp:posOffset>
                </wp:positionH>
                <wp:positionV relativeFrom="paragraph">
                  <wp:posOffset>229235</wp:posOffset>
                </wp:positionV>
                <wp:extent cx="4429125" cy="95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44291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6C3A88" id="Straight Connector 7"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6.5pt,18.05pt" to="425.2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cpQEAAJUDAAAOAAAAZHJzL2Uyb0RvYy54bWysU01P3DAQvVfiP1i+s8muoIJosxxA5YJa&#10;VNrejTPeWPWXbHeT/fcdT3YDKkVCiIvlj/fezJsZr69Ga9gOYtLetXy5qDkDJ32n3bblP398Ob3g&#10;LGXhOmG8g5bvIfGrzcmn9RAaWPnemw4iQxGXmiG0vM85NFWVZA9WpIUP4PBR+WhFxmPcVl0UA6pb&#10;U63q+nM1+NiF6CWkhLc30yPfkL5SIPM3pRJkZlqOuWVaI62PZa02a9Fsowi9loc0xDuysEI7DDpL&#10;3Ygs2J+oX0hZLaNPXuWF9LbySmkJ5AHdLOt/3Dz0IgB5weKkMJcpfZys/Lq7dvcRyzCE1KRwH4uL&#10;UUXLlNHhF/aUfGGmbKSy7eeywZiZxMuzs9XlcnXOmcS3y3PcoVw1qRS1EFO+BW9Z2bTcaFdMiUbs&#10;7lKeoEcI8p7yoF3eGyhg476DYrrDeFNGNCJwbSLbCWxu93t5CEvIQlHamJlUU8hXSQdsoQGNzVuJ&#10;M5oiepdnotXOx/9FzeMxVTXhj64nr8X2o+/21BUqB/aeCnqY0zJcz89Ef/pNm78AAAD//wMAUEsD&#10;BBQABgAIAAAAIQBYtCdy2wAAAAkBAAAPAAAAZHJzL2Rvd25yZXYueG1sTI/BbsIwEETvlfoP1lbi&#10;VmyKHFAaB1GkinOhF25OvE2ixus0NhD+nu2pPc7saPZNsZl8Ly44xi6QgcVcgUCqg+uoMfB5fH9e&#10;g4jJkrN9IDRwwwib8vGhsLkLV/rAyyE1gkso5tZAm9KQSxnrFr2N8zAg8e0rjN4mlmMj3WivXO57&#10;+aJUJr3tiD+0dsBdi/X34ewNHPdeTVXqdkg/K7U9vemMTtqY2dO0fQWRcEp/YfjFZ3QomakKZ3JR&#10;9Kz1krckA8tsAYIDa600iIqNVQayLOT/BeUdAAD//wMAUEsBAi0AFAAGAAgAAAAhALaDOJL+AAAA&#10;4QEAABMAAAAAAAAAAAAAAAAAAAAAAFtDb250ZW50X1R5cGVzXS54bWxQSwECLQAUAAYACAAAACEA&#10;OP0h/9YAAACUAQAACwAAAAAAAAAAAAAAAAAvAQAAX3JlbHMvLnJlbHNQSwECLQAUAAYACAAAACEA&#10;pv5BnKUBAACVAwAADgAAAAAAAAAAAAAAAAAuAgAAZHJzL2Uyb0RvYy54bWxQSwECLQAUAAYACAAA&#10;ACEAWLQnctsAAAAJAQAADwAAAAAAAAAAAAAAAAD/AwAAZHJzL2Rvd25yZXYueG1sUEsFBgAAAAAE&#10;AAQA8wAAAAcFAAAAAA==&#10;" strokecolor="black [3200]" strokeweight=".5pt">
                <v:stroke joinstyle="miter"/>
              </v:line>
            </w:pict>
          </mc:Fallback>
        </mc:AlternateContent>
      </w:r>
      <w:r w:rsidR="009D5CC2" w:rsidRPr="00484AE9">
        <w:rPr>
          <w:color w:val="000000"/>
        </w:rPr>
        <w:t>Unit Address:</w:t>
      </w:r>
    </w:p>
    <w:p w14:paraId="71B442E0" w14:textId="0E909978" w:rsidR="009D5CC2" w:rsidRPr="00484AE9" w:rsidRDefault="005A2290" w:rsidP="009D5CC2">
      <w:pPr>
        <w:pStyle w:val="NormalWeb"/>
        <w:rPr>
          <w:color w:val="000000"/>
        </w:rPr>
      </w:pPr>
      <w:r w:rsidRPr="00484AE9">
        <w:rPr>
          <w:noProof/>
          <w:color w:val="000000"/>
        </w:rPr>
        <mc:AlternateContent>
          <mc:Choice Requires="wps">
            <w:drawing>
              <wp:anchor distT="0" distB="0" distL="114300" distR="114300" simplePos="0" relativeHeight="251660288" behindDoc="0" locked="0" layoutInCell="1" allowOverlap="1" wp14:anchorId="5C5C39CE" wp14:editId="73D12971">
                <wp:simplePos x="0" y="0"/>
                <wp:positionH relativeFrom="column">
                  <wp:posOffset>2457450</wp:posOffset>
                </wp:positionH>
                <wp:positionV relativeFrom="paragraph">
                  <wp:posOffset>209550</wp:posOffset>
                </wp:positionV>
                <wp:extent cx="2952750" cy="28575"/>
                <wp:effectExtent l="0" t="0" r="19050" b="28575"/>
                <wp:wrapNone/>
                <wp:docPr id="8" name="Straight Connector 8"/>
                <wp:cNvGraphicFramePr/>
                <a:graphic xmlns:a="http://schemas.openxmlformats.org/drawingml/2006/main">
                  <a:graphicData uri="http://schemas.microsoft.com/office/word/2010/wordprocessingShape">
                    <wps:wsp>
                      <wps:cNvCnPr/>
                      <wps:spPr>
                        <a:xfrm flipV="1">
                          <a:off x="0" y="0"/>
                          <a:ext cx="29527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85DA8F" id="Straight Connector 8"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93.5pt,16.5pt" to="42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OwpQEAAJYDAAAOAAAAZHJzL2Uyb0RvYy54bWysU8lu2zAQvRfoPxC8x5IFuEkFyzkkaC9F&#10;EnS7M9TQIsoNJGvJf9/hyFaCLkAR5EJwmfdm3pvh9nqyhh0gJu1dx9ermjNw0vfa7Tv+7euHiyvO&#10;UhauF8Y76PgREr/evX2zHUMLjR+86SEyJHGpHUPHh5xDW1VJDmBFWvkADh+Vj1ZkPMZ91UcxIrs1&#10;VVPX76rRxz5ELyElvL2dH/mO+JUCme+VSpCZ6TjWlmmNtD6WtdptRbuPIgxansoQL6jCCu0w6UJ1&#10;K7JgP6P+g8pqGX3yKq+kt5VXSksgDahmXf+m5ssgApAWNCeFxab0erTy7nDjHiLaMIbUpvAQi4pJ&#10;RcuU0eE79pR0YaVsItuOi20wZSbxsnm/aS436K7Et+Zqc7kptlYzTaELMeWP4C0rm44b7Yoq0YrD&#10;p5Tn0HMI4p4KoV0+GijBxn0GxXSPCeeSaEbgxkR2ENjd/sf6lJYiC0RpYxZQTSn/CTrFFhjQ3Pwv&#10;cImmjN7lBWi18/FvWfN0LlXN8WfVs9Yi+9H3R2oL2YHNJ0NPg1qm6/mZ4E/fafcLAAD//wMAUEsD&#10;BBQABgAIAAAAIQBHsw2E2gAAAAkBAAAPAAAAZHJzL2Rvd25yZXYueG1sTE9Nb8IwDL1P2n+IPInb&#10;SAYqrUpTxJAmzoNduKWN11Y0TtcEKP8e77Sd/Gw/vY9iM7leXHEMnScNb3MFAqn2tqNGw9fx4zUD&#10;EaIha3pPqOGOATbl81Nhcutv9InXQ2wEi1DIjYY2xiGXMtQtOhPmfkDi37cfnYm8jo20o7mxuOvl&#10;QqmVdKYjdmjNgLsW6/Ph4jQc905NVex2SD+p2p7ekxWdEq1nL9N2DSLiFP/I8Bufo0PJmSp/IRtE&#10;r2GZpdwlMljyZEKWLBhUfEgTkGUh/zcoHwAAAP//AwBQSwECLQAUAAYACAAAACEAtoM4kv4AAADh&#10;AQAAEwAAAAAAAAAAAAAAAAAAAAAAW0NvbnRlbnRfVHlwZXNdLnhtbFBLAQItABQABgAIAAAAIQA4&#10;/SH/1gAAAJQBAAALAAAAAAAAAAAAAAAAAC8BAABfcmVscy8ucmVsc1BLAQItABQABgAIAAAAIQBR&#10;SIOwpQEAAJYDAAAOAAAAAAAAAAAAAAAAAC4CAABkcnMvZTJvRG9jLnhtbFBLAQItABQABgAIAAAA&#10;IQBHsw2E2gAAAAkBAAAPAAAAAAAAAAAAAAAAAP8DAABkcnMvZG93bnJldi54bWxQSwUGAAAAAAQA&#10;BADzAAAABgUAAAAA&#10;" strokecolor="black [3200]" strokeweight=".5pt">
                <v:stroke joinstyle="miter"/>
              </v:line>
            </w:pict>
          </mc:Fallback>
        </mc:AlternateContent>
      </w:r>
      <w:r w:rsidR="009D5CC2" w:rsidRPr="00484AE9">
        <w:rPr>
          <w:color w:val="000000"/>
        </w:rPr>
        <w:t>Legal Name(s) of all Lease holders:</w:t>
      </w:r>
    </w:p>
    <w:p w14:paraId="1057D74F" w14:textId="77777777" w:rsidR="0005189D" w:rsidRDefault="0005189D" w:rsidP="009D5CC2">
      <w:pPr>
        <w:pStyle w:val="NormalWeb"/>
        <w:rPr>
          <w:color w:val="000000"/>
        </w:rPr>
      </w:pPr>
    </w:p>
    <w:p w14:paraId="2B7685F6" w14:textId="4411BB42" w:rsidR="009D5CC2" w:rsidRPr="00484AE9" w:rsidRDefault="009D5CC2" w:rsidP="009D5CC2">
      <w:pPr>
        <w:pStyle w:val="NormalWeb"/>
        <w:rPr>
          <w:color w:val="000000"/>
        </w:rPr>
      </w:pPr>
      <w:r w:rsidRPr="00484AE9">
        <w:rPr>
          <w:color w:val="000000"/>
        </w:rPr>
        <w:t xml:space="preserve">This is a Smoke Free Property. This policy applies to all </w:t>
      </w:r>
      <w:r w:rsidR="005B02BB" w:rsidRPr="00484AE9">
        <w:rPr>
          <w:color w:val="000000"/>
        </w:rPr>
        <w:t>residents</w:t>
      </w:r>
      <w:r w:rsidRPr="00484AE9">
        <w:rPr>
          <w:color w:val="000000"/>
        </w:rPr>
        <w:t xml:space="preserve"> and guests.</w:t>
      </w:r>
    </w:p>
    <w:p w14:paraId="7CFDE822" w14:textId="13DF9BD2" w:rsidR="009D5CC2" w:rsidRPr="00484AE9" w:rsidRDefault="009D5CC2" w:rsidP="009D5CC2">
      <w:pPr>
        <w:pStyle w:val="NormalWeb"/>
        <w:rPr>
          <w:color w:val="000000"/>
        </w:rPr>
      </w:pPr>
      <w:r w:rsidRPr="00484AE9">
        <w:rPr>
          <w:color w:val="000000"/>
        </w:rPr>
        <w:t>Smoking includes inhaling, exhaling, breathing, or carrying anything lighted or heated cigar, cigarette, or other tobacco product, plant, or synthetic product in any manner or form. Smoking also includes the use of an electric cigarette. The term “electronic cigarette “means any electronic device that provides a vapor of liquid nicotine and or other substances to the user</w:t>
      </w:r>
      <w:r w:rsidR="00B47C9F">
        <w:rPr>
          <w:color w:val="000000"/>
        </w:rPr>
        <w:t>,</w:t>
      </w:r>
      <w:r w:rsidRPr="00484AE9">
        <w:rPr>
          <w:color w:val="000000"/>
        </w:rPr>
        <w:t xml:space="preserve"> as she or he simulates smoking. The term shall include such devices</w:t>
      </w:r>
      <w:r w:rsidR="00AC56FC">
        <w:rPr>
          <w:color w:val="000000"/>
        </w:rPr>
        <w:t>,</w:t>
      </w:r>
      <w:r w:rsidRPr="00484AE9">
        <w:rPr>
          <w:color w:val="000000"/>
        </w:rPr>
        <w:t xml:space="preserve"> whether they are manufactured or referred to </w:t>
      </w:r>
      <w:r w:rsidR="000F1F07" w:rsidRPr="00484AE9">
        <w:rPr>
          <w:color w:val="000000"/>
        </w:rPr>
        <w:t>as</w:t>
      </w:r>
      <w:r w:rsidRPr="00484AE9">
        <w:rPr>
          <w:color w:val="000000"/>
        </w:rPr>
        <w:t xml:space="preserve"> e-cigarettes, e-cigars, e-pipes, or under any product name.</w:t>
      </w:r>
    </w:p>
    <w:p w14:paraId="33BF6247" w14:textId="5E1E9CCC" w:rsidR="009D5CC2" w:rsidRPr="00484AE9" w:rsidRDefault="009D5CC2" w:rsidP="009D5CC2">
      <w:pPr>
        <w:pStyle w:val="NormalWeb"/>
        <w:rPr>
          <w:color w:val="000000"/>
        </w:rPr>
      </w:pPr>
      <w:r w:rsidRPr="00484AE9">
        <w:rPr>
          <w:color w:val="000000"/>
        </w:rPr>
        <w:t xml:space="preserve">1. Smoking is not permitted anywhere on the property. Included </w:t>
      </w:r>
      <w:r w:rsidR="000F1F07">
        <w:rPr>
          <w:color w:val="000000"/>
        </w:rPr>
        <w:t>are</w:t>
      </w:r>
      <w:r w:rsidRPr="00484AE9">
        <w:rPr>
          <w:color w:val="000000"/>
        </w:rPr>
        <w:t xml:space="preserve"> apartment balconies or patios, roof top terraces, in the common areas, parking lots, garages </w:t>
      </w:r>
      <w:r w:rsidR="00332BEB">
        <w:rPr>
          <w:color w:val="000000"/>
        </w:rPr>
        <w:t>or</w:t>
      </w:r>
      <w:r w:rsidRPr="00484AE9">
        <w:rPr>
          <w:color w:val="000000"/>
        </w:rPr>
        <w:t xml:space="preserve"> in residents’ vehicles </w:t>
      </w:r>
      <w:r w:rsidR="00332BEB">
        <w:rPr>
          <w:color w:val="000000"/>
        </w:rPr>
        <w:t>and</w:t>
      </w:r>
      <w:r w:rsidRPr="00484AE9">
        <w:rPr>
          <w:color w:val="000000"/>
        </w:rPr>
        <w:t xml:space="preserve"> outside on property grounds.</w:t>
      </w:r>
    </w:p>
    <w:p w14:paraId="502A166F" w14:textId="4977CAB3" w:rsidR="009D5CC2" w:rsidRPr="00484AE9" w:rsidRDefault="009D5CC2" w:rsidP="009D5CC2">
      <w:pPr>
        <w:pStyle w:val="NormalWeb"/>
        <w:rPr>
          <w:color w:val="000000"/>
        </w:rPr>
      </w:pPr>
      <w:r w:rsidRPr="00484AE9">
        <w:rPr>
          <w:color w:val="000000"/>
        </w:rPr>
        <w:t>2. Any violation of the Smoke-Free Housing Policy by residents, any members of Tenants’ household, and Tenants’ guests is a Lease Violation and grounds for eviction</w:t>
      </w:r>
      <w:r w:rsidR="00D268B3">
        <w:rPr>
          <w:color w:val="000000"/>
        </w:rPr>
        <w:t>.</w:t>
      </w:r>
      <w:r w:rsidRPr="00484AE9">
        <w:rPr>
          <w:color w:val="000000"/>
        </w:rPr>
        <w:t xml:space="preserve"> Tenants shall inform their guests of the Smoke -Free Housing Policy and are responsible for making sure that all the guests comply with this Policy anytime they are at the rental </w:t>
      </w:r>
      <w:r w:rsidR="00B43878">
        <w:rPr>
          <w:color w:val="000000"/>
        </w:rPr>
        <w:t>property</w:t>
      </w:r>
      <w:r w:rsidRPr="00484AE9">
        <w:rPr>
          <w:color w:val="000000"/>
        </w:rPr>
        <w:t>.</w:t>
      </w:r>
    </w:p>
    <w:p w14:paraId="41CB16D2" w14:textId="5DAC1D4A" w:rsidR="009D5CC2" w:rsidRPr="00484AE9" w:rsidRDefault="009D5CC2" w:rsidP="009D5CC2">
      <w:pPr>
        <w:pStyle w:val="NormalWeb"/>
        <w:rPr>
          <w:color w:val="000000"/>
        </w:rPr>
      </w:pPr>
      <w:r w:rsidRPr="00484AE9">
        <w:rPr>
          <w:color w:val="000000"/>
        </w:rPr>
        <w:t>3. Management will promote the Smoke -Free Housing Policy by posting “No-Smoking” signs at the building entrances, common areas and in any other conspicuous areas of the building and property</w:t>
      </w:r>
      <w:r w:rsidR="00315B98">
        <w:rPr>
          <w:color w:val="000000"/>
        </w:rPr>
        <w:t xml:space="preserve"> of </w:t>
      </w:r>
      <w:r w:rsidRPr="00484AE9">
        <w:rPr>
          <w:color w:val="000000"/>
        </w:rPr>
        <w:t>Emmerich &amp; Associates, Inc.</w:t>
      </w:r>
    </w:p>
    <w:p w14:paraId="10026A4C" w14:textId="77777777" w:rsidR="005A2290" w:rsidRPr="00484AE9" w:rsidRDefault="005A2290" w:rsidP="009D5CC2">
      <w:pPr>
        <w:pStyle w:val="NormalWeb"/>
        <w:rPr>
          <w:color w:val="000000"/>
        </w:rPr>
      </w:pPr>
    </w:p>
    <w:p w14:paraId="15A628E2" w14:textId="77777777" w:rsidR="00315B98" w:rsidRDefault="00315B98" w:rsidP="009D5CC2">
      <w:pPr>
        <w:pStyle w:val="NormalWeb"/>
        <w:rPr>
          <w:color w:val="000000"/>
        </w:rPr>
      </w:pPr>
    </w:p>
    <w:p w14:paraId="67A253A9" w14:textId="77777777" w:rsidR="00315B98" w:rsidRDefault="00315B98" w:rsidP="009D5CC2">
      <w:pPr>
        <w:pStyle w:val="NormalWeb"/>
        <w:rPr>
          <w:color w:val="000000"/>
        </w:rPr>
      </w:pPr>
    </w:p>
    <w:p w14:paraId="47563CB5" w14:textId="77777777" w:rsidR="00315B98" w:rsidRDefault="00315B98" w:rsidP="009D5CC2">
      <w:pPr>
        <w:pStyle w:val="NormalWeb"/>
        <w:rPr>
          <w:color w:val="000000"/>
        </w:rPr>
      </w:pPr>
    </w:p>
    <w:p w14:paraId="745E3772" w14:textId="5970616B" w:rsidR="009D5CC2" w:rsidRPr="00484AE9" w:rsidRDefault="009D5CC2" w:rsidP="009D5CC2">
      <w:pPr>
        <w:pStyle w:val="NormalWeb"/>
        <w:rPr>
          <w:color w:val="000000"/>
        </w:rPr>
      </w:pPr>
      <w:r w:rsidRPr="00484AE9">
        <w:rPr>
          <w:color w:val="000000"/>
        </w:rPr>
        <w:t>4. Resident will notify Management of Policy violations in writing by proving information regarding the source of smoke, and any information known of the identity, or description of violator(s), etc.</w:t>
      </w:r>
    </w:p>
    <w:p w14:paraId="5D820753" w14:textId="29BD5036" w:rsidR="009D5CC2" w:rsidRPr="00484AE9" w:rsidRDefault="009D5CC2" w:rsidP="009D5CC2">
      <w:pPr>
        <w:pStyle w:val="NormalWeb"/>
        <w:rPr>
          <w:color w:val="000000"/>
        </w:rPr>
      </w:pPr>
      <w:r w:rsidRPr="00484AE9">
        <w:rPr>
          <w:color w:val="000000"/>
        </w:rPr>
        <w:t xml:space="preserve">5. Resident acknowledges that Management’s </w:t>
      </w:r>
      <w:r w:rsidR="005B02BB" w:rsidRPr="00484AE9">
        <w:rPr>
          <w:color w:val="000000"/>
        </w:rPr>
        <w:t>adaptation</w:t>
      </w:r>
      <w:r w:rsidRPr="00484AE9">
        <w:rPr>
          <w:color w:val="000000"/>
        </w:rPr>
        <w:t xml:space="preserve"> of the Smoke-Free Housing Policy is a good faith effort to keep the building and campus smoke -free. This policy does not make Management the guarantor of Tenants’ health or of the smoke free condition of the building and campus or in any way change the standard of care</w:t>
      </w:r>
      <w:r w:rsidR="00F07275">
        <w:rPr>
          <w:color w:val="000000"/>
        </w:rPr>
        <w:t>, that</w:t>
      </w:r>
      <w:r w:rsidR="00F84534">
        <w:rPr>
          <w:color w:val="000000"/>
        </w:rPr>
        <w:t xml:space="preserve"> </w:t>
      </w:r>
      <w:r w:rsidRPr="00484AE9">
        <w:rPr>
          <w:color w:val="000000"/>
        </w:rPr>
        <w:t xml:space="preserve"> Management has to Tenants or render buildings and premises designated as a smoke- free safer, habitable, or improved in terms as air quality standards than any other rental property. Management specifically disclaims any implied or express warranties that the building, common areas, or Tenant’s premises will have any higher or improved air quality standards than any other residential property. Management cannot and does not warrant or promise that the rental premises or common areas will be free from second- hand smoke. Tenant acknowledges that Management’s enforcement of this policy is dependent largely on the voluntary compliance of Tenants. Management does not assume any higher degree of liability, responsibility, or duty to care </w:t>
      </w:r>
      <w:r w:rsidR="00512FD2" w:rsidRPr="00484AE9">
        <w:rPr>
          <w:color w:val="000000"/>
        </w:rPr>
        <w:t>for a Tenant</w:t>
      </w:r>
      <w:r w:rsidRPr="00484AE9">
        <w:rPr>
          <w:color w:val="000000"/>
        </w:rPr>
        <w:t xml:space="preserve"> other than to take reasonable steps to enforce the policy.</w:t>
      </w:r>
    </w:p>
    <w:p w14:paraId="147CE6C4" w14:textId="77777777" w:rsidR="00964352" w:rsidRPr="00484AE9" w:rsidRDefault="00964352" w:rsidP="009D5CC2">
      <w:pPr>
        <w:pStyle w:val="NormalWeb"/>
        <w:rPr>
          <w:color w:val="000000"/>
        </w:rPr>
      </w:pPr>
    </w:p>
    <w:p w14:paraId="605FF61C" w14:textId="16ADA255" w:rsidR="009D5CC2" w:rsidRPr="00484AE9" w:rsidRDefault="009D5CC2" w:rsidP="009D5CC2">
      <w:pPr>
        <w:pStyle w:val="NormalWeb"/>
        <w:rPr>
          <w:color w:val="000000"/>
        </w:rPr>
      </w:pPr>
      <w:r w:rsidRPr="00484AE9">
        <w:rPr>
          <w:color w:val="000000"/>
        </w:rPr>
        <w:t>By signing below, I acknowledge and agree to the provisions as stated in the Smoke Free Housing Policy.</w:t>
      </w:r>
    </w:p>
    <w:p w14:paraId="7B273E07" w14:textId="77777777" w:rsidR="00964352" w:rsidRPr="00484AE9" w:rsidRDefault="00964352" w:rsidP="009D5CC2">
      <w:pPr>
        <w:pStyle w:val="NormalWeb"/>
        <w:rPr>
          <w:color w:val="000000"/>
        </w:rPr>
      </w:pPr>
    </w:p>
    <w:p w14:paraId="731CEA0F" w14:textId="77777777" w:rsidR="00964352" w:rsidRDefault="00964352" w:rsidP="009D5CC2">
      <w:pPr>
        <w:pStyle w:val="NormalWeb"/>
        <w:rPr>
          <w:color w:val="000000"/>
          <w:sz w:val="27"/>
          <w:szCs w:val="27"/>
        </w:rPr>
      </w:pPr>
    </w:p>
    <w:p w14:paraId="06802200" w14:textId="77777777" w:rsidR="00C14528" w:rsidRDefault="00C14528" w:rsidP="009D5CC2">
      <w:pPr>
        <w:pStyle w:val="NormalWeb"/>
        <w:rPr>
          <w:color w:val="000000"/>
          <w:sz w:val="27"/>
          <w:szCs w:val="27"/>
        </w:rPr>
      </w:pPr>
    </w:p>
    <w:p w14:paraId="03711624" w14:textId="1CCCD3E4" w:rsidR="00964352" w:rsidRDefault="00C14528" w:rsidP="009D5CC2">
      <w:pPr>
        <w:pStyle w:val="NormalWeb"/>
        <w:rPr>
          <w:color w:val="000000"/>
          <w:sz w:val="27"/>
          <w:szCs w:val="27"/>
        </w:rPr>
      </w:pPr>
      <w:r>
        <w:rPr>
          <w:noProof/>
          <w:color w:val="000000"/>
          <w:sz w:val="27"/>
          <w:szCs w:val="27"/>
        </w:rPr>
        <mc:AlternateContent>
          <mc:Choice Requires="wps">
            <w:drawing>
              <wp:anchor distT="0" distB="0" distL="114300" distR="114300" simplePos="0" relativeHeight="251663360" behindDoc="0" locked="0" layoutInCell="1" allowOverlap="1" wp14:anchorId="1AC142C2" wp14:editId="43FF091D">
                <wp:simplePos x="0" y="0"/>
                <wp:positionH relativeFrom="column">
                  <wp:posOffset>4038599</wp:posOffset>
                </wp:positionH>
                <wp:positionV relativeFrom="paragraph">
                  <wp:posOffset>52705</wp:posOffset>
                </wp:positionV>
                <wp:extent cx="21431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49326B" id="Straight Connector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8pt,4.15pt" to="486.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BN&#10;c5Rx3AAAAAcBAAAPAAAAZHJzL2Rvd25yZXYueG1sTI/BTsMwEETvSPyDtUjcqEMjQglxqqoSQlwQ&#10;TeHuxlsnYK8j20nD32O4lONoRjNvqvVsDZvQh96RgNtFBgypdaonLeB9/3SzAhaiJCWNIxTwjQHW&#10;9eVFJUvlTrTDqYmapRIKpRTQxTiUnIe2QyvDwg1IyTs6b2VM0muuvDylcmv4MssKbmVPaaGTA247&#10;bL+a0QowL3760Fu9CePzrmg+347L1/0kxPXVvHkEFnGO5zD84id0qBPTwY2kAjMCirxIX6KAVQ4s&#10;+Q/3+R2ww5/mdcX/89c/AAAA//8DAFBLAQItABQABgAIAAAAIQC2gziS/gAAAOEBAAATAAAAAAAA&#10;AAAAAAAAAAAAAABbQ29udGVudF9UeXBlc10ueG1sUEsBAi0AFAAGAAgAAAAhADj9If/WAAAAlAEA&#10;AAsAAAAAAAAAAAAAAAAALwEAAF9yZWxzLy5yZWxzUEsBAi0AFAAGAAgAAAAhAFw1sWSZAQAAiAMA&#10;AA4AAAAAAAAAAAAAAAAALgIAAGRycy9lMm9Eb2MueG1sUEsBAi0AFAAGAAgAAAAhAE1zlHHcAAAA&#10;BwEAAA8AAAAAAAAAAAAAAAAA8wMAAGRycy9kb3ducmV2LnhtbFBLBQYAAAAABAAEAPMAAAD8BAAA&#10;AAA=&#10;" strokecolor="black [3200]" strokeweight=".5pt">
                <v:stroke joinstyle="miter"/>
              </v:line>
            </w:pict>
          </mc:Fallback>
        </mc:AlternateContent>
      </w:r>
      <w:r>
        <w:rPr>
          <w:noProof/>
          <w:color w:val="000000"/>
          <w:sz w:val="27"/>
          <w:szCs w:val="27"/>
        </w:rPr>
        <mc:AlternateContent>
          <mc:Choice Requires="wps">
            <w:drawing>
              <wp:anchor distT="0" distB="0" distL="114300" distR="114300" simplePos="0" relativeHeight="251662336" behindDoc="0" locked="0" layoutInCell="1" allowOverlap="1" wp14:anchorId="620052D7" wp14:editId="2EDA8C99">
                <wp:simplePos x="0" y="0"/>
                <wp:positionH relativeFrom="column">
                  <wp:posOffset>9525</wp:posOffset>
                </wp:positionH>
                <wp:positionV relativeFrom="paragraph">
                  <wp:posOffset>24130</wp:posOffset>
                </wp:positionV>
                <wp:extent cx="2876550" cy="9525"/>
                <wp:effectExtent l="0" t="0" r="19050" b="28575"/>
                <wp:wrapNone/>
                <wp:docPr id="11" name="Straight Connector 11"/>
                <wp:cNvGraphicFramePr/>
                <a:graphic xmlns:a="http://schemas.openxmlformats.org/drawingml/2006/main">
                  <a:graphicData uri="http://schemas.microsoft.com/office/word/2010/wordprocessingShape">
                    <wps:wsp>
                      <wps:cNvCnPr/>
                      <wps:spPr>
                        <a:xfrm flipV="1">
                          <a:off x="0" y="0"/>
                          <a:ext cx="2876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7B55F0" id="Straight Connector 1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75pt,1.9pt" to="227.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09pgEAAJUDAAAOAAAAZHJzL2Uyb0RvYy54bWysU8tu2zAQvAfoPxC815INOE0EyzkkSC9F&#10;GzRp7wy1tIjwBZK15L/vcmUrRdsAQZALwcfO7M7scnM1WsP2EJP2ruXLRc0ZOOk77XYt//Fw+/GC&#10;s5SF64TxDlp+gMSvth/ONkNoYOV7bzqIDElcaobQ8j7n0FRVkj1YkRY+gMNH5aMVGY9xV3VRDMhu&#10;TbWq6/Nq8LEL0UtICW9vpke+JX6lQOZvSiXIzLQca8u0Rlofy1ptN6LZRRF6LY9liDdUYYV2mHSm&#10;uhFZsF9R/0NltYw+eZUX0tvKK6UlkAZUs6z/UnPfiwCkBc1JYbYpvR+t/Lq/dncRbRhCalK4i0XF&#10;qKJlyujwE3tKurBSNpJth9k2GDOTeLm6+HS+XqO7Et8u16t1cbWaWApbiCl/Bm9Z2bTcaFdEiUbs&#10;v6Q8hZ5CEPdcB+3ywUAJNu47KKY7zDdVRCMC1yayvcDmdk/LY1qKLBCljZlBNaV8EXSMLTCgsXkt&#10;cI6mjN7lGWi18/F/WfN4KlVN8SfVk9Yi+9F3B+oK2YG9J0OPc1qG688zwZ9/0/Y3AAAA//8DAFBL&#10;AwQUAAYACAAAACEAJm9EvtYAAAAFAQAADwAAAGRycy9kb3ducmV2LnhtbEyOwW7CMBBE75X4B2uR&#10;eit2AQNK4yCKVPVc4MLNibdJ1HgdYgPp33d7ao9PM5p5+Xb0nbjhENtABp5nCgRSFVxLtYHT8e1p&#10;AyImS852gdDAN0bYFpOH3GYu3OkDb4dUCx6hmFkDTUp9JmWsGvQ2zkKPxNlnGLxNjEMt3WDvPO47&#10;OVdqJb1tiR8a2+O+werrcPUGju9ejWVq90iXtdqdX/WKztqYx+m4ewGRcEx/ZfjVZ3Uo2KkMV3JR&#10;dMyaiwYW7M/pUi+ZSwN6AbLI5X/74gcAAP//AwBQSwECLQAUAAYACAAAACEAtoM4kv4AAADhAQAA&#10;EwAAAAAAAAAAAAAAAAAAAAAAW0NvbnRlbnRfVHlwZXNdLnhtbFBLAQItABQABgAIAAAAIQA4/SH/&#10;1gAAAJQBAAALAAAAAAAAAAAAAAAAAC8BAABfcmVscy8ucmVsc1BLAQItABQABgAIAAAAIQBxG009&#10;pgEAAJUDAAAOAAAAAAAAAAAAAAAAAC4CAABkcnMvZTJvRG9jLnhtbFBLAQItABQABgAIAAAAIQAm&#10;b0S+1gAAAAUBAAAPAAAAAAAAAAAAAAAAAAAEAABkcnMvZG93bnJldi54bWxQSwUGAAAAAAQABADz&#10;AAAAAwUAAAAA&#10;" strokecolor="black [3200]" strokeweight=".5pt">
                <v:stroke joinstyle="miter"/>
              </v:line>
            </w:pict>
          </mc:Fallback>
        </mc:AlternateContent>
      </w:r>
      <w:r>
        <w:rPr>
          <w:noProof/>
          <w:color w:val="000000"/>
          <w:sz w:val="27"/>
          <w:szCs w:val="27"/>
        </w:rPr>
        <mc:AlternateContent>
          <mc:Choice Requires="wps">
            <w:drawing>
              <wp:anchor distT="0" distB="0" distL="114300" distR="114300" simplePos="0" relativeHeight="251661312" behindDoc="0" locked="0" layoutInCell="1" allowOverlap="1" wp14:anchorId="15953BD4" wp14:editId="11509843">
                <wp:simplePos x="0" y="0"/>
                <wp:positionH relativeFrom="column">
                  <wp:posOffset>19050</wp:posOffset>
                </wp:positionH>
                <wp:positionV relativeFrom="paragraph">
                  <wp:posOffset>90805</wp:posOffset>
                </wp:positionV>
                <wp:extent cx="190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H="1">
                          <a:off x="0" y="0"/>
                          <a:ext cx="190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2B80C" id="Straight Connector 10"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5pt,7.15pt" to="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EppAEAAJ8DAAAOAAAAZHJzL2Uyb0RvYy54bWysU8tu2zAQvAfoPxC815INOEgEyzkkaHMI&#10;miCPD2CopUWALywZS/77LilbKZoARYteCJK7M7szXG6uRmvYHjBq71q+XNScgZO+027X8pfnb18v&#10;OItJuE4Y76DlB4j8avvlbDOEBla+96YDZETiYjOElvcphaaqouzBirjwARwFlUcrEh1xV3UoBmK3&#10;plrV9Xk1eOwCegkx0u3NFOTbwq8UyHSvVITETMupt1RWLOtrXqvtRjQ7FKHX8tiG+IcurNCOis5U&#10;NyIJ9ob6A5XVEn30Ki2kt5VXSksoGkjNsv5NzVMvAhQtZE4Ms03x/9HKH/tr94BkwxBiE8MDZhWj&#10;QsuU0eGW3rTook7ZWGw7zLbBmJiky+VlvSZvJUUu16t19rSaODJXwJi+g7csb1putMuSRCP2dzFN&#10;qacUwr13UXbpYCAnG/cIiukuVyvoMiBwbZDtBT2tkBJcWh5Ll+wMU9qYGVj/GXjMz1Aow/M34BlR&#10;KnuXZrDVzuNn1dN4allN+ScHJt3ZglffHcr7FGtoCoq5x4nNY/brucDf/9X2JwAAAP//AwBQSwME&#10;FAAGAAgAAAAhAFTFSDDbAAAABQEAAA8AAABkcnMvZG93bnJldi54bWxMj8FOwzAMhu9IvENkJC6I&#10;pWxsmrqmE0LAYZw2QIKb23httcapmqwrb485bcfPv/X7c7YeXasG6kPj2cDDJAFFXHrbcGXg8+P1&#10;fgkqRGSLrWcy8EsB1vn1VYap9Sfe0rCLlZISDikaqGPsUq1DWZPDMPEdsWR73zuMgn2lbY8nKXet&#10;nibJQjtsWC7U2NFzTeVhd3QGfoIPL1+bYng7bDcj3r3H6Xdpjbm9GZ9WoCKN8bwM//qiDrk4Ff7I&#10;NqjWwEw+iTJ+nIGSeCFYCM6XoPNMX9rnfwAAAP//AwBQSwECLQAUAAYACAAAACEAtoM4kv4AAADh&#10;AQAAEwAAAAAAAAAAAAAAAAAAAAAAW0NvbnRlbnRfVHlwZXNdLnhtbFBLAQItABQABgAIAAAAIQA4&#10;/SH/1gAAAJQBAAALAAAAAAAAAAAAAAAAAC8BAABfcmVscy8ucmVsc1BLAQItABQABgAIAAAAIQA5&#10;k/EppAEAAJ8DAAAOAAAAAAAAAAAAAAAAAC4CAABkcnMvZTJvRG9jLnhtbFBLAQItABQABgAIAAAA&#10;IQBUxUgw2wAAAAUBAAAPAAAAAAAAAAAAAAAAAP4DAABkcnMvZG93bnJldi54bWxQSwUGAAAAAAQA&#10;BADzAAAABgUAAAAA&#10;" strokecolor="#4472c4 [3204]" strokeweight=".5pt">
                <v:stroke joinstyle="miter"/>
              </v:line>
            </w:pict>
          </mc:Fallback>
        </mc:AlternateContent>
      </w:r>
      <w:r w:rsidR="009D5CC2">
        <w:rPr>
          <w:color w:val="000000"/>
          <w:sz w:val="27"/>
          <w:szCs w:val="27"/>
        </w:rPr>
        <w:t>Resident Signature</w:t>
      </w:r>
      <w:r w:rsidR="00964352">
        <w:rPr>
          <w:color w:val="000000"/>
          <w:sz w:val="27"/>
          <w:szCs w:val="27"/>
        </w:rPr>
        <w:t xml:space="preserve"> </w:t>
      </w:r>
      <w:r>
        <w:rPr>
          <w:color w:val="000000"/>
          <w:sz w:val="27"/>
          <w:szCs w:val="27"/>
        </w:rPr>
        <w:t xml:space="preserve">                                                               Date</w:t>
      </w:r>
    </w:p>
    <w:p w14:paraId="3AA93EA1" w14:textId="77777777" w:rsidR="00964352" w:rsidRDefault="00964352" w:rsidP="009D5CC2">
      <w:pPr>
        <w:pStyle w:val="NormalWeb"/>
        <w:rPr>
          <w:color w:val="000000"/>
          <w:sz w:val="27"/>
          <w:szCs w:val="27"/>
        </w:rPr>
      </w:pPr>
    </w:p>
    <w:p w14:paraId="6E80179D" w14:textId="77777777" w:rsidR="00C14528" w:rsidRDefault="00964352" w:rsidP="009D5CC2">
      <w:pPr>
        <w:pStyle w:val="NormalWeb"/>
        <w:rPr>
          <w:color w:val="000000"/>
          <w:sz w:val="27"/>
          <w:szCs w:val="27"/>
        </w:rPr>
      </w:pPr>
      <w:r>
        <w:rPr>
          <w:color w:val="000000"/>
          <w:sz w:val="27"/>
          <w:szCs w:val="27"/>
        </w:rPr>
        <w:t xml:space="preserve"> </w:t>
      </w:r>
    </w:p>
    <w:p w14:paraId="5C716CC8" w14:textId="5092C7C6" w:rsidR="009D5CC2" w:rsidRDefault="00B72A1A" w:rsidP="009D5CC2">
      <w:pPr>
        <w:pStyle w:val="NormalWeb"/>
        <w:rPr>
          <w:color w:val="000000"/>
          <w:sz w:val="27"/>
          <w:szCs w:val="27"/>
        </w:rPr>
      </w:pPr>
      <w:r>
        <w:rPr>
          <w:noProof/>
          <w:color w:val="000000"/>
          <w:sz w:val="27"/>
          <w:szCs w:val="27"/>
        </w:rPr>
        <mc:AlternateContent>
          <mc:Choice Requires="wps">
            <w:drawing>
              <wp:anchor distT="0" distB="0" distL="114300" distR="114300" simplePos="0" relativeHeight="251665408" behindDoc="0" locked="0" layoutInCell="1" allowOverlap="1" wp14:anchorId="2A06D5DE" wp14:editId="73F985FC">
                <wp:simplePos x="0" y="0"/>
                <wp:positionH relativeFrom="column">
                  <wp:posOffset>3990974</wp:posOffset>
                </wp:positionH>
                <wp:positionV relativeFrom="paragraph">
                  <wp:posOffset>52070</wp:posOffset>
                </wp:positionV>
                <wp:extent cx="2219325" cy="9525"/>
                <wp:effectExtent l="0" t="0" r="28575" b="28575"/>
                <wp:wrapNone/>
                <wp:docPr id="20" name="Straight Connector 20"/>
                <wp:cNvGraphicFramePr/>
                <a:graphic xmlns:a="http://schemas.openxmlformats.org/drawingml/2006/main">
                  <a:graphicData uri="http://schemas.microsoft.com/office/word/2010/wordprocessingShape">
                    <wps:wsp>
                      <wps:cNvCnPr/>
                      <wps:spPr>
                        <a:xfrm flipV="1">
                          <a:off x="0" y="0"/>
                          <a:ext cx="22193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A7B65" id="Straight Connector 20"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14.25pt,4.1pt" to="48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ZoRpQEAAJUDAAAOAAAAZHJzL2Uyb0RvYy54bWysU01v1DAQvVfiP1i+s8kGtaLRZntoBZeK&#10;VtD27jrjjYW/NDab7L9n7OymqAUJIS6WP957M29mvLmarGF7wKi96/h6VXMGTvpeu13HHx8+vf/I&#10;WUzC9cJ4Bx0/QORX23dnmzG00PjBmx6QkYiL7Rg6PqQU2qqKcgAr4soHcPSoPFqR6Ii7qkcxkro1&#10;VVPXF9XosQ/oJcRItzfzI98WfaVApjulIiRmOk65pbJiWZ/zWm03ot2hCIOWxzTEP2RhhXYUdJG6&#10;EUmwH6jfSFkt0Uev0kp6W3mltITigdys61duvg0iQPFCxYlhKVP8f7Lyy/7a3SOVYQyxjeEes4tJ&#10;oWXK6PBEPS2+KFM2lbIdlrLBlJiky6ZZX35ozjmT9HZ5TjuSq2aVrBYwps/gLcubjhvtsinRiv1t&#10;TDP0BCHeSx5llw4GMti4r6CY7inenFEZEbg2yPaCmtt/Xx/DFmSmKG3MQqpLyD+SjthMgzI2f0tc&#10;0CWid2khWu08/i5qmk6pqhl/cj17zbaffX8oXSnloN6Xgh7nNA/Xr+dCf/lN258AAAD//wMAUEsD&#10;BBQABgAIAAAAIQBk6X/o2gAAAAcBAAAPAAAAZHJzL2Rvd25yZXYueG1sTI/BTsMwEETvSP0Haytx&#10;ozaRkoYQp2orIc60XHpz4iWJiNdp7Lbh79me4DarGc28LTezG8QVp9B70vC8UiCQGm97ajV8Ht+e&#10;chAhGrJm8IQafjDAplo8lKaw/kYfeD3EVnAJhcJo6GIcCylD06EzYeVHJPa+/ORM5HNqpZ3Mjcvd&#10;IBOlMulMT7zQmRH3HTbfh4vTcHx3aq5jv0c6r9X2tEszOqVaPy7n7SuIiHP8C8Mdn9GhYqbaX8gG&#10;MWjIkjzlqIY8AcH+yzrn3+q7AFmV8j9/9QsAAP//AwBQSwECLQAUAAYACAAAACEAtoM4kv4AAADh&#10;AQAAEwAAAAAAAAAAAAAAAAAAAAAAW0NvbnRlbnRfVHlwZXNdLnhtbFBLAQItABQABgAIAAAAIQA4&#10;/SH/1gAAAJQBAAALAAAAAAAAAAAAAAAAAC8BAABfcmVscy8ucmVsc1BLAQItABQABgAIAAAAIQCy&#10;7ZoRpQEAAJUDAAAOAAAAAAAAAAAAAAAAAC4CAABkcnMvZTJvRG9jLnhtbFBLAQItABQABgAIAAAA&#10;IQBk6X/o2gAAAAcBAAAPAAAAAAAAAAAAAAAAAP8DAABkcnMvZG93bnJldi54bWxQSwUGAAAAAAQA&#10;BADzAAAABgUAAAAA&#10;" strokecolor="black [3200]" strokeweight=".5pt">
                <v:stroke joinstyle="miter"/>
              </v:line>
            </w:pict>
          </mc:Fallback>
        </mc:AlternateContent>
      </w:r>
      <w:r>
        <w:rPr>
          <w:noProof/>
          <w:color w:val="000000"/>
          <w:sz w:val="27"/>
          <w:szCs w:val="27"/>
        </w:rPr>
        <mc:AlternateContent>
          <mc:Choice Requires="wps">
            <w:drawing>
              <wp:anchor distT="0" distB="0" distL="114300" distR="114300" simplePos="0" relativeHeight="251664384" behindDoc="0" locked="0" layoutInCell="1" allowOverlap="1" wp14:anchorId="1776D30A" wp14:editId="1D224DBE">
                <wp:simplePos x="0" y="0"/>
                <wp:positionH relativeFrom="column">
                  <wp:posOffset>0</wp:posOffset>
                </wp:positionH>
                <wp:positionV relativeFrom="paragraph">
                  <wp:posOffset>71120</wp:posOffset>
                </wp:positionV>
                <wp:extent cx="2914650" cy="19050"/>
                <wp:effectExtent l="0" t="0" r="19050" b="19050"/>
                <wp:wrapNone/>
                <wp:docPr id="18" name="Straight Connector 18"/>
                <wp:cNvGraphicFramePr/>
                <a:graphic xmlns:a="http://schemas.openxmlformats.org/drawingml/2006/main">
                  <a:graphicData uri="http://schemas.microsoft.com/office/word/2010/wordprocessingShape">
                    <wps:wsp>
                      <wps:cNvCnPr/>
                      <wps:spPr>
                        <a:xfrm flipV="1">
                          <a:off x="0" y="0"/>
                          <a:ext cx="291465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2B4B84" id="Straight Connector 1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0,5.6pt" to="229.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COpQEAAJYDAAAOAAAAZHJzL2Uyb0RvYy54bWysU02P0zAQvSPxHyzfaZIKqt2o6R52BRcE&#10;Fctyd51xY2F7LNs06b9n7LRZxIeEEBfLH/PezHsz3t5N1rAThKjRdbxZ1ZyBk9hrd+z40+e3r244&#10;i0m4Xhh00PEzRH63e/liO/oW1jig6SEwInGxHX3Hh5R8W1VRDmBFXKEHR48KgxWJjuFY9UGMxG5N&#10;ta7rTTVi6H1ACTHS7cP8yHeFXymQ6aNSERIzHafaUllDWQ95rXZb0R6D8IOWlzLEP1RhhXaUdKF6&#10;EEmwb0H/QmW1DBhRpZVEW6FSWkLRQGqa+ic1j4PwULSQOdEvNsX/Rys/nO7dPpANo49t9PuQVUwq&#10;WKaM9l+op0UXVcqmYtt5sQ2mxCRdrm+b15s35K6kt+a2pi3xVTNNpvMhpneAluVNx412WZVoxel9&#10;THPoNYRwz4WUXTobyMHGfQLFdE8J55LKjMC9CewkqLv91+aStkRmiNLGLKC6pPwj6BKbYVDm5m+B&#10;S3TJiC4tQKsdht9lTdO1VDXHX1XPWrPsA/bn0pZiBzW/GHoZ1DxdP54L/Pk77b4DAAD//wMAUEsD&#10;BBQABgAIAAAAIQBrBDWo2AAAAAYBAAAPAAAAZHJzL2Rvd25yZXYueG1sTI/BTsMwDIbvSLxDZCRu&#10;LFm1DihNpzEJcWbjspvbmLaicUqTbeXtMSc4+vut35/LzewHdaYp9oEtLBcGFHETXM+thffDy90D&#10;qJiQHQ6BycI3RdhU11clFi5c+I3O+9QqKeFYoIUupbHQOjYdeYyLMBJL9hEmj0nGqdVuwouU+0Fn&#10;xqy1x57lQocj7TpqPvcnb+Hw6s1cp35H/HVvtsfnfM3H3Nrbm3n7BCrRnP6W4Vdf1KESpzqc2EU1&#10;WJBHktBlBkrSVf4ooBawykBXpf6vX/0AAAD//wMAUEsBAi0AFAAGAAgAAAAhALaDOJL+AAAA4QEA&#10;ABMAAAAAAAAAAAAAAAAAAAAAAFtDb250ZW50X1R5cGVzXS54bWxQSwECLQAUAAYACAAAACEAOP0h&#10;/9YAAACUAQAACwAAAAAAAAAAAAAAAAAvAQAAX3JlbHMvLnJlbHNQSwECLQAUAAYACAAAACEATqRg&#10;jqUBAACWAwAADgAAAAAAAAAAAAAAAAAuAgAAZHJzL2Uyb0RvYy54bWxQSwECLQAUAAYACAAAACEA&#10;awQ1qNgAAAAGAQAADwAAAAAAAAAAAAAAAAD/AwAAZHJzL2Rvd25yZXYueG1sUEsFBgAAAAAEAAQA&#10;8wAAAAQFAAAAAA==&#10;" strokecolor="black [3200]" strokeweight=".5pt">
                <v:stroke joinstyle="miter"/>
              </v:line>
            </w:pict>
          </mc:Fallback>
        </mc:AlternateContent>
      </w:r>
      <w:r>
        <w:rPr>
          <w:color w:val="000000"/>
          <w:sz w:val="27"/>
          <w:szCs w:val="27"/>
        </w:rPr>
        <w:t xml:space="preserve">Resident Signature                                                               Date </w:t>
      </w:r>
      <w:r w:rsidR="00964352">
        <w:rPr>
          <w:color w:val="000000"/>
          <w:sz w:val="27"/>
          <w:szCs w:val="27"/>
        </w:rPr>
        <w:t xml:space="preserve">                                                   </w:t>
      </w:r>
      <w:r w:rsidR="009D5CC2">
        <w:rPr>
          <w:color w:val="000000"/>
          <w:sz w:val="27"/>
          <w:szCs w:val="27"/>
        </w:rPr>
        <w:t xml:space="preserve"> </w:t>
      </w:r>
    </w:p>
    <w:p w14:paraId="4A0A9421" w14:textId="61ACB4FD" w:rsidR="00D67869" w:rsidRPr="00A87CD6" w:rsidRDefault="00D67869" w:rsidP="004A15D3">
      <w:pPr>
        <w:tabs>
          <w:tab w:val="left" w:pos="3690"/>
        </w:tabs>
        <w:ind w:left="0"/>
        <w:rPr>
          <w:sz w:val="24"/>
          <w:szCs w:val="24"/>
        </w:rPr>
      </w:pPr>
    </w:p>
    <w:sectPr w:rsidR="00D67869" w:rsidRPr="00A87CD6">
      <w:headerReference w:type="default" r:id="rId11"/>
      <w:headerReference w:type="first" r:id="rId12"/>
      <w:footerReference w:type="first" r:id="rId13"/>
      <w:pgSz w:w="12240" w:h="15840" w:code="1"/>
      <w:pgMar w:top="1440" w:right="1800" w:bottom="1440" w:left="1800" w:header="965"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C944A" w14:textId="77777777" w:rsidR="00160209" w:rsidRDefault="00160209">
      <w:r>
        <w:separator/>
      </w:r>
    </w:p>
  </w:endnote>
  <w:endnote w:type="continuationSeparator" w:id="0">
    <w:p w14:paraId="0996EAEF" w14:textId="77777777" w:rsidR="00160209" w:rsidRDefault="00160209">
      <w:r>
        <w:continuationSeparator/>
      </w:r>
    </w:p>
  </w:endnote>
  <w:endnote w:type="continuationNotice" w:id="1">
    <w:p w14:paraId="35A75FA1" w14:textId="77777777" w:rsidR="00160209" w:rsidRDefault="00160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559C6" w14:textId="4630AE2D" w:rsidR="00352722" w:rsidRDefault="00580E68">
    <w:pPr>
      <w:pStyle w:val="Footer"/>
    </w:pPr>
    <w:r>
      <w:rPr>
        <w:noProof/>
      </w:rPr>
      <mc:AlternateContent>
        <mc:Choice Requires="wps">
          <w:drawing>
            <wp:anchor distT="0" distB="0" distL="114300" distR="114300" simplePos="0" relativeHeight="251658244" behindDoc="1" locked="1" layoutInCell="0" allowOverlap="1" wp14:anchorId="757DF237" wp14:editId="6A43CD87">
              <wp:simplePos x="0" y="0"/>
              <wp:positionH relativeFrom="page">
                <wp:posOffset>3383280</wp:posOffset>
              </wp:positionH>
              <wp:positionV relativeFrom="paragraph">
                <wp:posOffset>-274320</wp:posOffset>
              </wp:positionV>
              <wp:extent cx="3733800" cy="36639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366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2536C602" w14:textId="77777777" w:rsidR="00352722" w:rsidRDefault="00352722">
                          <w:pPr>
                            <w:ind w:left="2"/>
                            <w:rPr>
                              <w:spacing w:val="2"/>
                            </w:rPr>
                          </w:pPr>
                          <w:r>
                            <w:rPr>
                              <w:spacing w:val="2"/>
                              <w:sz w:val="40"/>
                            </w:rPr>
                            <w:t xml:space="preserve">. . . . . . . . . . . . . . . . . . . . . . . . . .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DF237" id="Rectangle 5" o:spid="_x0000_s1027" style="position:absolute;left:0;text-align:left;margin-left:266.4pt;margin-top:-21.6pt;width:294pt;height:28.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0EA1gEAAJwDAAAOAAAAZHJzL2Uyb0RvYy54bWysU9tu3CAQfa/Uf0C8d+2N1W1qrTeKEqWq&#10;lF6ktB+AMdioNkMHdu3t13fA9qaXt6ovaBiYM3MOh/3NNPTspNAbsBXfbnLOlJXQGNtW/OuXh1fX&#10;nPkgbCN6sKriZ+X5zeHli/3oSnUFHfSNQkYg1pejq3gXgiuzzMtODcJvwClLhxpwEIG22GYNipHQ&#10;hz67yvNdNgI2DkEq7yl7Px/yQ8LXWsnwSWuvAusrTrOFtGJa67hmh70oWxSuM3IZQ/zDFIMwlppe&#10;oO5FEOyI5i+owUgEDzpsJAwZaG2kShyIzTb/g81TJ5xKXEgc7y4y+f8HKz+entxnjKN79wjym2cW&#10;7jphW3WLCGOnREPttlGobHS+vBTEjadSVo8foKGnFccASYNJ4xABiR2bktTni9RqCkxSsnhTFNc5&#10;vYiks2K3K96+Ti1EuVY79OGdgoHFoOJIT5nQxenRhziNKNcrsZmFB9P36Tl7+1uCLs4ZlfywVK/j&#10;R6f4Mkz1xEyzEI2ZGpozkUOYLUMWp6AD/MHZSHapuP9+FKg4699bEih6aw1wDeo1EFZSacUDZ3N4&#10;F2YPHh2atiPkbeJm4ZZE1Cbxe55ikZ4skGgvdo0e+3Wfbj1/qsNPAAAA//8DAFBLAwQUAAYACAAA&#10;ACEAqJimst8AAAALAQAADwAAAGRycy9kb3ducmV2LnhtbEyPQU/DMAyF70j8h8hI3LZkXVdBaToh&#10;JMQBLoxJXL3Ga6s1TpVkXfn3ZCe42c9P732utrMdxEQ+9I41rJYKBHHjTM+thv3X6+IBRIjIBgfH&#10;pOGHAmzr25sKS+Mu/EnTLrYihXAoUUMX41hKGZqOLIalG4nT7ei8xZhW30rj8ZLC7SAzpQppsefU&#10;0OFILx01p93ZasBo/en9ba+OH2Psvx8ZpyIvtL6/m5+fQESa458ZrvgJHerEdHBnNkEMGjbrLKFH&#10;DYt8nYG4OlaZStIhTfkGZF3J/z/UvwAAAP//AwBQSwECLQAUAAYACAAAACEAtoM4kv4AAADhAQAA&#10;EwAAAAAAAAAAAAAAAAAAAAAAW0NvbnRlbnRfVHlwZXNdLnhtbFBLAQItABQABgAIAAAAIQA4/SH/&#10;1gAAAJQBAAALAAAAAAAAAAAAAAAAAC8BAABfcmVscy8ucmVsc1BLAQItABQABgAIAAAAIQAUQ0EA&#10;1gEAAJwDAAAOAAAAAAAAAAAAAAAAAC4CAABkcnMvZTJvRG9jLnhtbFBLAQItABQABgAIAAAAIQCo&#10;mKay3wAAAAsBAAAPAAAAAAAAAAAAAAAAADAEAABkcnMvZG93bnJldi54bWxQSwUGAAAAAAQABADz&#10;AAAAPAUAAAAA&#10;" o:allowincell="f" filled="f" stroked="f" strokecolor="white" strokeweight="6pt">
              <v:textbox inset="0,0,0,0">
                <w:txbxContent>
                  <w:p w14:paraId="2536C602" w14:textId="77777777" w:rsidR="00352722" w:rsidRDefault="00352722">
                    <w:pPr>
                      <w:ind w:left="2"/>
                      <w:rPr>
                        <w:spacing w:val="2"/>
                      </w:rPr>
                    </w:pPr>
                    <w:r>
                      <w:rPr>
                        <w:spacing w:val="2"/>
                        <w:sz w:val="40"/>
                      </w:rPr>
                      <w:t xml:space="preserve">. . . . . . . . . . . . . . . . . . . . . . . . . . . .  </w:t>
                    </w:r>
                  </w:p>
                </w:txbxContent>
              </v:textbox>
              <w10:wrap anchorx="page"/>
              <w10:anchorlock/>
            </v:rect>
          </w:pict>
        </mc:Fallback>
      </mc:AlternateContent>
    </w:r>
    <w:r>
      <w:rPr>
        <w:noProof/>
      </w:rPr>
      <mc:AlternateContent>
        <mc:Choice Requires="wps">
          <w:drawing>
            <wp:anchor distT="0" distB="0" distL="114300" distR="114300" simplePos="0" relativeHeight="251658243" behindDoc="1" locked="1" layoutInCell="0" allowOverlap="1" wp14:anchorId="7BC230AF" wp14:editId="35C4A2F5">
              <wp:simplePos x="0" y="0"/>
              <wp:positionH relativeFrom="page">
                <wp:posOffset>457200</wp:posOffset>
              </wp:positionH>
              <wp:positionV relativeFrom="paragraph">
                <wp:posOffset>-338455</wp:posOffset>
              </wp:positionV>
              <wp:extent cx="3502025" cy="6096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025" cy="60960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79535" id="Rectangle 4" o:spid="_x0000_s1026" style="position:absolute;margin-left:36pt;margin-top:-26.65pt;width:275.75pt;height:48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tan7AEAAMMDAAAOAAAAZHJzL2Uyb0RvYy54bWysU9uK2zAQfS/0H4TeG9tpknZNnGVJSCls&#10;L7DtByiybIvKGnWkxEm/viM5yYb2bVkMQqPRHM05c7y8P/aGHRR6DbbixSTnTFkJtbZtxX/+2L77&#10;yJkPwtbCgFUVPynP71dv3ywHV6opdGBqhYxArC8HV/EuBFdmmZed6oWfgFOWkg1gLwKF2GY1ioHQ&#10;e5NN83yRDYC1Q5DKezrdjEm+SvhNo2T41jReBWYqTr2FtGJad3HNVktRtihcp+W5DfGCLnqhLT16&#10;hdqIINge9X9QvZYIHpowkdBn0DRaqsSB2BT5P2yeOuFU4kLieHeVyb8erPx6eHLfMbbu3SPIX55Z&#10;WHfCtuoBEYZOiZqeK6JQ2eB8eS2IgadSthu+QE2jFfsASYNjg30EJHbsmKQ+XaVWx8AkHb6f59N8&#10;OudMUm6R3y3yNItMlJdqhz58UtCzuKk40igTujg8+hC7EeXlSuoejK632pgUYLtbG2QHQWPfbOOX&#10;CBDJ22vGxssWYtmIOJ6oZJzzMxee0VK+3EF9Is4Io5PI+bTpAP9wNpCLKu5/7wUqzsxnS7rdFbNZ&#10;tF0KZvMPUwrwNrO7zQgrCarigbNxuw6jVfcOddvRS0WSwMIDad3oJMNzV+cJkVOSOmdXRyvexunW&#10;87+3+gsAAP//AwBQSwMEFAAGAAgAAAAhAIPDtDTjAAAACQEAAA8AAABkcnMvZG93bnJldi54bWxM&#10;j81OwzAQhO9IvIO1SFxQ65DQH4VsqhQJJHqA0nLpzbXdOCJeR7HbhLfHnOA4mtHMN8VqtC276N43&#10;jhDupwkwTdKphmqEz/3zZAnMB0FKtI40wrf2sCqvrwqRKzfQh77sQs1iCflcIJgQupxzL422wk9d&#10;pyl6J9dbEaLsa656McRy2/I0SebciobighGdfjJafu3OFuFg5Ov72+aUvcjldlgfqmq9v9si3t6M&#10;1SOwoMfwF4Zf/IgOZWQ6ujMpz1qERRqvBITJLMuAxcA8zWbAjggP6QJ4WfD/D8ofAAAA//8DAFBL&#10;AQItABQABgAIAAAAIQC2gziS/gAAAOEBAAATAAAAAAAAAAAAAAAAAAAAAABbQ29udGVudF9UeXBl&#10;c10ueG1sUEsBAi0AFAAGAAgAAAAhADj9If/WAAAAlAEAAAsAAAAAAAAAAAAAAAAALwEAAF9yZWxz&#10;Ly5yZWxzUEsBAi0AFAAGAAgAAAAhAMZS1qfsAQAAwwMAAA4AAAAAAAAAAAAAAAAALgIAAGRycy9l&#10;Mm9Eb2MueG1sUEsBAi0AFAAGAAgAAAAhAIPDtDTjAAAACQEAAA8AAAAAAAAAAAAAAAAARgQAAGRy&#10;cy9kb3ducmV2LnhtbFBLBQYAAAAABAAEAPMAAABWBQAAAAA=&#10;" o:allowincell="f" fillcolor="#dfdfdf" stroked="f" strokecolor="#e5e5e5">
              <w10:wrap anchorx="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E63D4" w14:textId="77777777" w:rsidR="00160209" w:rsidRDefault="00160209">
      <w:r>
        <w:separator/>
      </w:r>
    </w:p>
  </w:footnote>
  <w:footnote w:type="continuationSeparator" w:id="0">
    <w:p w14:paraId="1D18919C" w14:textId="77777777" w:rsidR="00160209" w:rsidRDefault="00160209">
      <w:r>
        <w:continuationSeparator/>
      </w:r>
    </w:p>
  </w:footnote>
  <w:footnote w:type="continuationNotice" w:id="1">
    <w:p w14:paraId="7E6B0A3B" w14:textId="77777777" w:rsidR="00160209" w:rsidRDefault="00160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F9EE9" w14:textId="620D734F" w:rsidR="00352722" w:rsidRDefault="00352722">
    <w:pPr>
      <w:pStyle w:val="Header"/>
    </w:pPr>
    <w:r>
      <w:fldChar w:fldCharType="begin"/>
    </w:r>
    <w:r>
      <w:instrText xml:space="preserve"> TIME \@ "MMMM d, yyyy" </w:instrText>
    </w:r>
    <w:r>
      <w:fldChar w:fldCharType="separate"/>
    </w:r>
    <w:r w:rsidR="00512FD2">
      <w:rPr>
        <w:noProof/>
      </w:rPr>
      <w:t>July 8, 2024</w:t>
    </w:r>
    <w:r>
      <w:fldChar w:fldCharType="end"/>
    </w:r>
  </w:p>
  <w:p w14:paraId="48B0095D" w14:textId="77777777" w:rsidR="00352722" w:rsidRDefault="00352722">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54471B">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4A090" w14:textId="43CE987C" w:rsidR="00F8449E" w:rsidRDefault="00580E68" w:rsidP="00F8449E">
    <w:pPr>
      <w:pStyle w:val="Header"/>
    </w:pPr>
    <w:r>
      <w:rPr>
        <w:noProof/>
      </w:rPr>
      <w:drawing>
        <wp:inline distT="0" distB="0" distL="0" distR="0" wp14:anchorId="2D1B908B" wp14:editId="0688A92B">
          <wp:extent cx="1714500" cy="154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1543050"/>
                  </a:xfrm>
                  <a:prstGeom prst="rect">
                    <a:avLst/>
                  </a:prstGeom>
                  <a:noFill/>
                  <a:ln>
                    <a:noFill/>
                  </a:ln>
                </pic:spPr>
              </pic:pic>
            </a:graphicData>
          </a:graphic>
        </wp:inline>
      </w:drawing>
    </w:r>
  </w:p>
  <w:p w14:paraId="05407667" w14:textId="77777777" w:rsidR="00F8449E" w:rsidRDefault="00F8449E">
    <w:pPr>
      <w:pStyle w:val="Header"/>
      <w:ind w:left="840"/>
    </w:pPr>
  </w:p>
  <w:p w14:paraId="150B08D7" w14:textId="77777777" w:rsidR="00F8449E" w:rsidRDefault="00F8449E" w:rsidP="00F8449E">
    <w:pPr>
      <w:pStyle w:val="Header"/>
    </w:pPr>
  </w:p>
  <w:p w14:paraId="635ED527" w14:textId="77777777" w:rsidR="00F8449E" w:rsidRDefault="00F8449E">
    <w:pPr>
      <w:pStyle w:val="Header"/>
      <w:ind w:left="840"/>
    </w:pPr>
  </w:p>
  <w:p w14:paraId="48242A16" w14:textId="2ADCC1FF" w:rsidR="00352722" w:rsidRDefault="00580E68">
    <w:pPr>
      <w:pStyle w:val="Header"/>
      <w:ind w:left="840"/>
    </w:pPr>
    <w:r>
      <w:rPr>
        <w:noProof/>
      </w:rPr>
      <w:drawing>
        <wp:anchor distT="0" distB="0" distL="114300" distR="114300" simplePos="0" relativeHeight="251658242" behindDoc="0" locked="1" layoutInCell="0" allowOverlap="1" wp14:anchorId="1584EF2A" wp14:editId="797F7C9E">
          <wp:simplePos x="0" y="0"/>
          <wp:positionH relativeFrom="page">
            <wp:posOffset>457200</wp:posOffset>
          </wp:positionH>
          <wp:positionV relativeFrom="page">
            <wp:posOffset>4023360</wp:posOffset>
          </wp:positionV>
          <wp:extent cx="1900555" cy="1909445"/>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0555" cy="1909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1" locked="1" layoutInCell="0" allowOverlap="1" wp14:anchorId="27D7E51B" wp14:editId="7EA16B7F">
              <wp:simplePos x="0" y="0"/>
              <wp:positionH relativeFrom="page">
                <wp:posOffset>1680845</wp:posOffset>
              </wp:positionH>
              <wp:positionV relativeFrom="page">
                <wp:posOffset>419100</wp:posOffset>
              </wp:positionV>
              <wp:extent cx="106680" cy="7239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723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63D2A62E" w14:textId="77777777" w:rsidR="00352722" w:rsidRDefault="00352722" w:rsidP="00F8449E">
                          <w:pPr>
                            <w:spacing w:line="130" w:lineRule="exact"/>
                            <w:ind w:left="0"/>
                            <w:rPr>
                              <w:sz w:val="40"/>
                            </w:rPr>
                          </w:pPr>
                        </w:p>
                        <w:p w14:paraId="233E0F40" w14:textId="77777777" w:rsidR="00352722" w:rsidRDefault="00352722">
                          <w:pPr>
                            <w:spacing w:line="130" w:lineRule="exact"/>
                            <w:ind w:left="2"/>
                            <w:rPr>
                              <w:sz w:val="40"/>
                            </w:rPr>
                          </w:pPr>
                        </w:p>
                        <w:p w14:paraId="1EDBCA3E" w14:textId="77777777" w:rsidR="00352722" w:rsidRDefault="00352722">
                          <w:pPr>
                            <w:spacing w:line="130" w:lineRule="exact"/>
                            <w:ind w:left="2"/>
                            <w:rPr>
                              <w:sz w:val="40"/>
                            </w:rPr>
                          </w:pPr>
                        </w:p>
                        <w:p w14:paraId="70EA64A4" w14:textId="77777777" w:rsidR="00352722" w:rsidRDefault="00352722">
                          <w:pPr>
                            <w:spacing w:line="130" w:lineRule="exact"/>
                            <w:ind w:left="2"/>
                            <w:rPr>
                              <w:sz w:val="40"/>
                            </w:rPr>
                          </w:pPr>
                        </w:p>
                        <w:p w14:paraId="6B23E9A7" w14:textId="77777777" w:rsidR="00352722" w:rsidRDefault="00352722">
                          <w:pPr>
                            <w:spacing w:line="130" w:lineRule="exact"/>
                            <w:ind w:left="2"/>
                            <w:rPr>
                              <w:sz w:val="40"/>
                            </w:rPr>
                          </w:pPr>
                        </w:p>
                        <w:p w14:paraId="5BC79218" w14:textId="77777777" w:rsidR="00352722" w:rsidRDefault="00352722">
                          <w:pPr>
                            <w:spacing w:line="130" w:lineRule="exact"/>
                            <w:ind w:left="2"/>
                            <w:rPr>
                              <w:sz w:val="40"/>
                            </w:rPr>
                          </w:pPr>
                        </w:p>
                        <w:p w14:paraId="123C8840" w14:textId="77777777" w:rsidR="00352722" w:rsidRDefault="00352722">
                          <w:pPr>
                            <w:spacing w:line="130" w:lineRule="exact"/>
                            <w:ind w:left="2"/>
                            <w:rPr>
                              <w:sz w:val="40"/>
                            </w:rPr>
                          </w:pPr>
                        </w:p>
                        <w:p w14:paraId="3743B772" w14:textId="77777777" w:rsidR="00352722" w:rsidRDefault="00352722">
                          <w:pPr>
                            <w:spacing w:line="130" w:lineRule="exact"/>
                            <w:ind w:left="2"/>
                            <w:rPr>
                              <w:sz w:val="40"/>
                            </w:rPr>
                          </w:pPr>
                        </w:p>
                        <w:p w14:paraId="3BE17318" w14:textId="77777777" w:rsidR="00352722" w:rsidRDefault="00352722">
                          <w:pPr>
                            <w:spacing w:line="130" w:lineRule="exact"/>
                            <w:ind w:left="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7E51B" id="Rectangle 2" o:spid="_x0000_s1026" style="position:absolute;left:0;text-align:left;margin-left:132.35pt;margin-top:33pt;width:8.4pt;height:57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aN0gEAAJQDAAAOAAAAZHJzL2Uyb0RvYy54bWysU9tu2zAMfR+wfxD0vtjJgKwz4hRFiw4D&#10;ugvQ7QNkWbaF2aJGKrGzrx8lx+m2vhV7EShKPOI5PNpdT0MvjgbJgivlepVLYZyG2rq2lN+/3b+5&#10;koKCcrXqwZlSngzJ6/3rV7vRF2YDHfS1QcEgjorRl7ILwRdZRrozg6IVeOP4sAEcVOAttlmNamT0&#10;oc82eb7NRsDaI2hDxNm7+VDuE37TGB2+NA2ZIPpScm8hrZjWKq7ZfqeKFpXvrD63oV7QxaCs40cv&#10;UHcqKHFA+wxqsBqBoAkrDUMGTWO1SRyYzTr/h81jp7xJXFgc8heZ6P/B6s/HR/8VY+vkH0D/IOHg&#10;tlOuNTeIMHZG1fzcOgqVjZ6KS0HcEJeKavwENY9WHQIkDaYGhwjI7MSUpD5dpDZTEJqT63y7veKB&#10;aD56t3n7Pk+jyFSxFHuk8MHAIGJQSuRJJnB1fKAQm1HFciW+5eDe9n2aZu/+SvDFOWOSHc7VS/fR&#10;KFSEqZq4NoYV1CcmhTBbha3NQQf4S4qRbVJK+nlQaKToPzoWJnpqCXAJqiVQTnNpKYMUc3gbZu8d&#10;PNq2Y+R1IuXghsVrbCL21MVZch594nu2afTWn/t06+kz7X8DAAD//wMAUEsDBBQABgAIAAAAIQDA&#10;K1Nm3QAAAAoBAAAPAAAAZHJzL2Rvd25yZXYueG1sTI/BTsMwEETvSPyDtUjcqN2omBDiVAgJ9QAX&#10;2kpct7GbRI3XUeym6d+znOC42qeZN+V69r2Y3Bi7QAaWCwXCUR1sR42B/e79IQcRE5LFPpAzcHUR&#10;1tXtTYmFDRf6ctM2NYJDKBZooE1pKKSMdes8xkUYHPHvGEaPic+xkXbEC4f7XmZKaemxI25ocXBv&#10;ratP27M3gMmPp4/NXh0/h9R9PxNOeqWNub+bX19AJDenPxh+9VkdKnY6hDPZKHoDmV49MWpAa97E&#10;QJYvH0EcmMyVAlmV8v+E6gcAAP//AwBQSwECLQAUAAYACAAAACEAtoM4kv4AAADhAQAAEwAAAAAA&#10;AAAAAAAAAAAAAAAAW0NvbnRlbnRfVHlwZXNdLnhtbFBLAQItABQABgAIAAAAIQA4/SH/1gAAAJQB&#10;AAALAAAAAAAAAAAAAAAAAC8BAABfcmVscy8ucmVsc1BLAQItABQABgAIAAAAIQD4ERaN0gEAAJQD&#10;AAAOAAAAAAAAAAAAAAAAAC4CAABkcnMvZTJvRG9jLnhtbFBLAQItABQABgAIAAAAIQDAK1Nm3QAA&#10;AAoBAAAPAAAAAAAAAAAAAAAAACwEAABkcnMvZG93bnJldi54bWxQSwUGAAAAAAQABADzAAAANgUA&#10;AAAA&#10;" o:allowincell="f" filled="f" stroked="f" strokecolor="white" strokeweight="6pt">
              <v:textbox inset="0,0,0,0">
                <w:txbxContent>
                  <w:p w14:paraId="63D2A62E" w14:textId="77777777" w:rsidR="00352722" w:rsidRDefault="00352722" w:rsidP="00F8449E">
                    <w:pPr>
                      <w:spacing w:line="130" w:lineRule="exact"/>
                      <w:ind w:left="0"/>
                      <w:rPr>
                        <w:sz w:val="40"/>
                      </w:rPr>
                    </w:pPr>
                  </w:p>
                  <w:p w14:paraId="233E0F40" w14:textId="77777777" w:rsidR="00352722" w:rsidRDefault="00352722">
                    <w:pPr>
                      <w:spacing w:line="130" w:lineRule="exact"/>
                      <w:ind w:left="2"/>
                      <w:rPr>
                        <w:sz w:val="40"/>
                      </w:rPr>
                    </w:pPr>
                  </w:p>
                  <w:p w14:paraId="1EDBCA3E" w14:textId="77777777" w:rsidR="00352722" w:rsidRDefault="00352722">
                    <w:pPr>
                      <w:spacing w:line="130" w:lineRule="exact"/>
                      <w:ind w:left="2"/>
                      <w:rPr>
                        <w:sz w:val="40"/>
                      </w:rPr>
                    </w:pPr>
                  </w:p>
                  <w:p w14:paraId="70EA64A4" w14:textId="77777777" w:rsidR="00352722" w:rsidRDefault="00352722">
                    <w:pPr>
                      <w:spacing w:line="130" w:lineRule="exact"/>
                      <w:ind w:left="2"/>
                      <w:rPr>
                        <w:sz w:val="40"/>
                      </w:rPr>
                    </w:pPr>
                  </w:p>
                  <w:p w14:paraId="6B23E9A7" w14:textId="77777777" w:rsidR="00352722" w:rsidRDefault="00352722">
                    <w:pPr>
                      <w:spacing w:line="130" w:lineRule="exact"/>
                      <w:ind w:left="2"/>
                      <w:rPr>
                        <w:sz w:val="40"/>
                      </w:rPr>
                    </w:pPr>
                  </w:p>
                  <w:p w14:paraId="5BC79218" w14:textId="77777777" w:rsidR="00352722" w:rsidRDefault="00352722">
                    <w:pPr>
                      <w:spacing w:line="130" w:lineRule="exact"/>
                      <w:ind w:left="2"/>
                      <w:rPr>
                        <w:sz w:val="40"/>
                      </w:rPr>
                    </w:pPr>
                  </w:p>
                  <w:p w14:paraId="123C8840" w14:textId="77777777" w:rsidR="00352722" w:rsidRDefault="00352722">
                    <w:pPr>
                      <w:spacing w:line="130" w:lineRule="exact"/>
                      <w:ind w:left="2"/>
                      <w:rPr>
                        <w:sz w:val="40"/>
                      </w:rPr>
                    </w:pPr>
                  </w:p>
                  <w:p w14:paraId="3743B772" w14:textId="77777777" w:rsidR="00352722" w:rsidRDefault="00352722">
                    <w:pPr>
                      <w:spacing w:line="130" w:lineRule="exact"/>
                      <w:ind w:left="2"/>
                      <w:rPr>
                        <w:sz w:val="40"/>
                      </w:rPr>
                    </w:pPr>
                  </w:p>
                  <w:p w14:paraId="3BE17318" w14:textId="77777777" w:rsidR="00352722" w:rsidRDefault="00352722">
                    <w:pPr>
                      <w:spacing w:line="130" w:lineRule="exact"/>
                      <w:ind w:left="2"/>
                    </w:pPr>
                  </w:p>
                </w:txbxContent>
              </v:textbox>
              <w10:wrap anchorx="page" anchory="page"/>
              <w10:anchorlock/>
            </v:rect>
          </w:pict>
        </mc:Fallback>
      </mc:AlternateContent>
    </w:r>
    <w:r>
      <w:rPr>
        <w:noProof/>
      </w:rPr>
      <mc:AlternateContent>
        <mc:Choice Requires="wps">
          <w:drawing>
            <wp:anchor distT="0" distB="0" distL="114300" distR="114300" simplePos="0" relativeHeight="251658240" behindDoc="1" locked="1" layoutInCell="0" allowOverlap="1" wp14:anchorId="207CF98A" wp14:editId="7D18AA3D">
              <wp:simplePos x="0" y="0"/>
              <wp:positionH relativeFrom="page">
                <wp:posOffset>353695</wp:posOffset>
              </wp:positionH>
              <wp:positionV relativeFrom="page">
                <wp:posOffset>1419225</wp:posOffset>
              </wp:positionV>
              <wp:extent cx="6858000" cy="3048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1D23A" id="Rectangle 1" o:spid="_x0000_s1026" style="position:absolute;margin-left:27.85pt;margin-top:111.75pt;width:540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QY6QEAAMMDAAAOAAAAZHJzL2Uyb0RvYy54bWysU22P0zAM/o7Ef4jynbUdu2NU606nTUNI&#10;x4t08AOyNG0j0jg42brx63HSbjfBN4QqRXFsP7YfP109nHrDjgq9BlvxYpZzpqyEWtu24t+/7d4s&#10;OfNB2FoYsKriZ+X5w/r1q9XgSjWHDkytkBGI9eXgKt6F4Mos87JTvfAzcMqSswHsRSAT26xGMRB6&#10;b7J5nt9nA2DtEKTynl63o5OvE37TKBm+NI1XgZmKU28hnZjOfTyz9UqULQrXaTm1If6hi15oS0Wv&#10;UFsRBDug/guq1xLBQxNmEvoMmkZLlWagaYr8j2meO+FUmoXI8e5Kk/9/sPLz8dl9xdi6d08gf3hm&#10;YdMJ26pHRBg6JWoqV0SissH58poQDU+pbD98gppWKw4BEgenBvsISNOxU6L6fKVanQKT9Hi/vFvm&#10;OW1Eku9tviAjlRDlJduhDx8U9CxeKo60yoQujk8+xG5EeQlJ3YPR9U4bkwxs9xuD7Cho7dtd/CZ0&#10;fxtmbAy2ENNGxPFFJeFMZS5zRkn5cg/1mWZGGJVEyqdLB/iLs4FUVHH/8yBQcWY+WuLtfbFYRNkl&#10;Y3H3bk4G3nr2tx5hJUFVPHA2XjdhlOrBoW47qlQkCiw8EteNTjS8dDVtiJSS2JlUHaV4a6eol39v&#10;/RsAAP//AwBQSwMEFAAGAAgAAAAhAE1pK8viAAAACwEAAA8AAABkcnMvZG93bnJldi54bWxMj8tO&#10;wzAQRfdI/IM1SGwQdR4KrUKcKkUCCRZQWjbdufE0jojHUew24e9xVrCcO0d3zhTryXTsgoNrLQmI&#10;FxEwpNqqlhoBX/vn+xUw5yUp2VlCAT/oYF1eXxUyV3akT7zsfMNCCblcCtDe9znnrtZopFvYHins&#10;TnYw0odxaLga5BjKTceTKHrgRrYULmjZ45PG+nt3NgIOun79eH87pS/1ajtuDlW12d9thbi9mapH&#10;YB4n/wfDrB/UoQxOR3sm5VgnIMuWgRSQJGkGbAbidI6OIVrGGfCy4P9/KH8BAAD//wMAUEsBAi0A&#10;FAAGAAgAAAAhALaDOJL+AAAA4QEAABMAAAAAAAAAAAAAAAAAAAAAAFtDb250ZW50X1R5cGVzXS54&#10;bWxQSwECLQAUAAYACAAAACEAOP0h/9YAAACUAQAACwAAAAAAAAAAAAAAAAAvAQAAX3JlbHMvLnJl&#10;bHNQSwECLQAUAAYACAAAACEAALU0GOkBAADDAwAADgAAAAAAAAAAAAAAAAAuAgAAZHJzL2Uyb0Rv&#10;Yy54bWxQSwECLQAUAAYACAAAACEATWkry+IAAAALAQAADwAAAAAAAAAAAAAAAABDBAAAZHJzL2Rv&#10;d25yZXYueG1sUEsFBgAAAAAEAAQA8wAAAFIFAAAAAA==&#10;" o:allowincell="f" fillcolor="#dfdfdf" stroked="f" strokecolor="#e5e5e5">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E1243"/>
    <w:multiLevelType w:val="multilevel"/>
    <w:tmpl w:val="6A584E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FF3509"/>
    <w:multiLevelType w:val="singleLevel"/>
    <w:tmpl w:val="DC3ED730"/>
    <w:lvl w:ilvl="0">
      <w:start w:val="1"/>
      <w:numFmt w:val="bullet"/>
      <w:pStyle w:val="ListBullet"/>
      <w:lvlText w:val=""/>
      <w:lvlJc w:val="left"/>
      <w:pPr>
        <w:tabs>
          <w:tab w:val="num" w:pos="1512"/>
        </w:tabs>
        <w:ind w:left="1512" w:hanging="432"/>
      </w:pPr>
      <w:rPr>
        <w:rFonts w:ascii="Wingdings" w:hAnsi="Wingdings" w:hint="default"/>
        <w:sz w:val="16"/>
      </w:rPr>
    </w:lvl>
  </w:abstractNum>
  <w:abstractNum w:abstractNumId="2" w15:restartNumberingAfterBreak="0">
    <w:nsid w:val="2D595932"/>
    <w:multiLevelType w:val="hybridMultilevel"/>
    <w:tmpl w:val="2872284C"/>
    <w:lvl w:ilvl="0" w:tplc="4E8480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637847"/>
    <w:multiLevelType w:val="multilevel"/>
    <w:tmpl w:val="08DAE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F792A"/>
    <w:multiLevelType w:val="hybridMultilevel"/>
    <w:tmpl w:val="B9E411F2"/>
    <w:lvl w:ilvl="0" w:tplc="74E6FE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AA0844"/>
    <w:multiLevelType w:val="multilevel"/>
    <w:tmpl w:val="7F80DC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D2D4045"/>
    <w:multiLevelType w:val="multilevel"/>
    <w:tmpl w:val="944805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6094657"/>
    <w:multiLevelType w:val="hybridMultilevel"/>
    <w:tmpl w:val="553E89A0"/>
    <w:lvl w:ilvl="0" w:tplc="36305E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ED5891"/>
    <w:multiLevelType w:val="hybridMultilevel"/>
    <w:tmpl w:val="9AC026E0"/>
    <w:lvl w:ilvl="0" w:tplc="176606AE">
      <w:numFmt w:val="bullet"/>
      <w:lvlText w:val=""/>
      <w:lvlJc w:val="left"/>
      <w:pPr>
        <w:ind w:left="1195" w:hanging="360"/>
      </w:pPr>
      <w:rPr>
        <w:rFonts w:ascii="Symbol" w:eastAsia="Times New Roman" w:hAnsi="Symbol" w:cs="Times New Roman"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9" w15:restartNumberingAfterBreak="0">
    <w:nsid w:val="711F0E07"/>
    <w:multiLevelType w:val="hybridMultilevel"/>
    <w:tmpl w:val="C4B60EB6"/>
    <w:lvl w:ilvl="0" w:tplc="C40A4CB2">
      <w:start w:val="3"/>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7391658B"/>
    <w:multiLevelType w:val="multilevel"/>
    <w:tmpl w:val="A8565B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82C73F5"/>
    <w:multiLevelType w:val="singleLevel"/>
    <w:tmpl w:val="92A4171E"/>
    <w:lvl w:ilvl="0">
      <w:start w:val="1"/>
      <w:numFmt w:val="decimal"/>
      <w:pStyle w:val="ListNumber"/>
      <w:lvlText w:val="%1."/>
      <w:lvlJc w:val="left"/>
      <w:pPr>
        <w:tabs>
          <w:tab w:val="num" w:pos="1512"/>
        </w:tabs>
        <w:ind w:left="1512" w:hanging="432"/>
      </w:pPr>
      <w:rPr>
        <w:b/>
        <w:i w:val="0"/>
      </w:rPr>
    </w:lvl>
  </w:abstractNum>
  <w:num w:numId="1" w16cid:durableId="1505629022">
    <w:abstractNumId w:val="1"/>
  </w:num>
  <w:num w:numId="2" w16cid:durableId="900596928">
    <w:abstractNumId w:val="11"/>
  </w:num>
  <w:num w:numId="3" w16cid:durableId="1621768212">
    <w:abstractNumId w:val="7"/>
  </w:num>
  <w:num w:numId="4" w16cid:durableId="567427000">
    <w:abstractNumId w:val="9"/>
  </w:num>
  <w:num w:numId="5" w16cid:durableId="863984985">
    <w:abstractNumId w:val="8"/>
  </w:num>
  <w:num w:numId="6" w16cid:durableId="1909072521">
    <w:abstractNumId w:val="3"/>
  </w:num>
  <w:num w:numId="7" w16cid:durableId="240221084">
    <w:abstractNumId w:val="2"/>
  </w:num>
  <w:num w:numId="8" w16cid:durableId="1758743412">
    <w:abstractNumId w:val="4"/>
  </w:num>
  <w:num w:numId="9" w16cid:durableId="1441953317">
    <w:abstractNumId w:val="4"/>
  </w:num>
  <w:num w:numId="10" w16cid:durableId="1913807294">
    <w:abstractNumId w:val="6"/>
  </w:num>
  <w:num w:numId="11" w16cid:durableId="2084522740">
    <w:abstractNumId w:val="0"/>
  </w:num>
  <w:num w:numId="12" w16cid:durableId="627008108">
    <w:abstractNumId w:val="10"/>
  </w:num>
  <w:num w:numId="13" w16cid:durableId="156507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8" w:dllVersion="513" w:checkStyle="1"/>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1AE"/>
    <w:rsid w:val="00001BF4"/>
    <w:rsid w:val="00005B9C"/>
    <w:rsid w:val="000078D8"/>
    <w:rsid w:val="00041974"/>
    <w:rsid w:val="00046077"/>
    <w:rsid w:val="0005189D"/>
    <w:rsid w:val="00054093"/>
    <w:rsid w:val="000568E4"/>
    <w:rsid w:val="00093133"/>
    <w:rsid w:val="000931CD"/>
    <w:rsid w:val="000A581E"/>
    <w:rsid w:val="000B409A"/>
    <w:rsid w:val="000B57C0"/>
    <w:rsid w:val="000C21EF"/>
    <w:rsid w:val="000C4FA2"/>
    <w:rsid w:val="000D0191"/>
    <w:rsid w:val="000D0691"/>
    <w:rsid w:val="000D67F5"/>
    <w:rsid w:val="000E1AFB"/>
    <w:rsid w:val="000E2BDF"/>
    <w:rsid w:val="000E74FF"/>
    <w:rsid w:val="000F1F07"/>
    <w:rsid w:val="000F39B3"/>
    <w:rsid w:val="000F7ED9"/>
    <w:rsid w:val="001008C5"/>
    <w:rsid w:val="001065EC"/>
    <w:rsid w:val="00110A29"/>
    <w:rsid w:val="00112DC4"/>
    <w:rsid w:val="00116139"/>
    <w:rsid w:val="00116AFD"/>
    <w:rsid w:val="00122B74"/>
    <w:rsid w:val="00134ED5"/>
    <w:rsid w:val="001511CF"/>
    <w:rsid w:val="001515EF"/>
    <w:rsid w:val="00160209"/>
    <w:rsid w:val="0016407E"/>
    <w:rsid w:val="001831CE"/>
    <w:rsid w:val="0019416D"/>
    <w:rsid w:val="001B0DF5"/>
    <w:rsid w:val="001B205D"/>
    <w:rsid w:val="001B2927"/>
    <w:rsid w:val="001B6D8F"/>
    <w:rsid w:val="001C5FC3"/>
    <w:rsid w:val="001F023E"/>
    <w:rsid w:val="001F037A"/>
    <w:rsid w:val="001F21B5"/>
    <w:rsid w:val="00201C49"/>
    <w:rsid w:val="002079B2"/>
    <w:rsid w:val="00211085"/>
    <w:rsid w:val="00212F72"/>
    <w:rsid w:val="00215584"/>
    <w:rsid w:val="00215CF6"/>
    <w:rsid w:val="00224990"/>
    <w:rsid w:val="00230D24"/>
    <w:rsid w:val="00253733"/>
    <w:rsid w:val="00266421"/>
    <w:rsid w:val="00280050"/>
    <w:rsid w:val="00286DD9"/>
    <w:rsid w:val="00296EB6"/>
    <w:rsid w:val="002A4B02"/>
    <w:rsid w:val="002A7FC1"/>
    <w:rsid w:val="002B10CE"/>
    <w:rsid w:val="002B317A"/>
    <w:rsid w:val="002C04B0"/>
    <w:rsid w:val="002D7810"/>
    <w:rsid w:val="002F1190"/>
    <w:rsid w:val="002F3CC9"/>
    <w:rsid w:val="002F7B03"/>
    <w:rsid w:val="00301C33"/>
    <w:rsid w:val="00313BC4"/>
    <w:rsid w:val="00315B98"/>
    <w:rsid w:val="0032307F"/>
    <w:rsid w:val="00323DAD"/>
    <w:rsid w:val="00332BEB"/>
    <w:rsid w:val="003470A1"/>
    <w:rsid w:val="00352722"/>
    <w:rsid w:val="0035470D"/>
    <w:rsid w:val="00364E54"/>
    <w:rsid w:val="00371465"/>
    <w:rsid w:val="00381E36"/>
    <w:rsid w:val="0038669F"/>
    <w:rsid w:val="00393F2F"/>
    <w:rsid w:val="003B02B2"/>
    <w:rsid w:val="003B0565"/>
    <w:rsid w:val="003B4FD7"/>
    <w:rsid w:val="003D7AFE"/>
    <w:rsid w:val="003D7E2A"/>
    <w:rsid w:val="003E5E6B"/>
    <w:rsid w:val="003E75B3"/>
    <w:rsid w:val="004068FA"/>
    <w:rsid w:val="00423018"/>
    <w:rsid w:val="00434531"/>
    <w:rsid w:val="00441701"/>
    <w:rsid w:val="00446255"/>
    <w:rsid w:val="00451249"/>
    <w:rsid w:val="0045159E"/>
    <w:rsid w:val="0045379F"/>
    <w:rsid w:val="00453B5D"/>
    <w:rsid w:val="00461503"/>
    <w:rsid w:val="00474E92"/>
    <w:rsid w:val="0047624E"/>
    <w:rsid w:val="00480FD5"/>
    <w:rsid w:val="00484AE9"/>
    <w:rsid w:val="00484FEE"/>
    <w:rsid w:val="0048531B"/>
    <w:rsid w:val="00486621"/>
    <w:rsid w:val="00493ECA"/>
    <w:rsid w:val="0049631D"/>
    <w:rsid w:val="004A06F8"/>
    <w:rsid w:val="004A15D3"/>
    <w:rsid w:val="004A567F"/>
    <w:rsid w:val="004A7202"/>
    <w:rsid w:val="004B00D9"/>
    <w:rsid w:val="004B3F9A"/>
    <w:rsid w:val="004C1B94"/>
    <w:rsid w:val="004C1C30"/>
    <w:rsid w:val="004C3497"/>
    <w:rsid w:val="004D63AD"/>
    <w:rsid w:val="004F169A"/>
    <w:rsid w:val="00512182"/>
    <w:rsid w:val="0051285E"/>
    <w:rsid w:val="00512FD2"/>
    <w:rsid w:val="00513CB0"/>
    <w:rsid w:val="005263E7"/>
    <w:rsid w:val="0053127B"/>
    <w:rsid w:val="00531CCA"/>
    <w:rsid w:val="00531FA1"/>
    <w:rsid w:val="00537C41"/>
    <w:rsid w:val="005415BD"/>
    <w:rsid w:val="0054471B"/>
    <w:rsid w:val="00563D1B"/>
    <w:rsid w:val="00573BD4"/>
    <w:rsid w:val="00580E68"/>
    <w:rsid w:val="00583CEC"/>
    <w:rsid w:val="005A2290"/>
    <w:rsid w:val="005B02BB"/>
    <w:rsid w:val="005B2DFD"/>
    <w:rsid w:val="005D1E3E"/>
    <w:rsid w:val="005D5823"/>
    <w:rsid w:val="005F31B4"/>
    <w:rsid w:val="005F3453"/>
    <w:rsid w:val="005F7FB0"/>
    <w:rsid w:val="0060014E"/>
    <w:rsid w:val="00630765"/>
    <w:rsid w:val="0064523D"/>
    <w:rsid w:val="00646983"/>
    <w:rsid w:val="0065067C"/>
    <w:rsid w:val="006552B3"/>
    <w:rsid w:val="006647D2"/>
    <w:rsid w:val="00665D87"/>
    <w:rsid w:val="006746C6"/>
    <w:rsid w:val="00683E26"/>
    <w:rsid w:val="006913E7"/>
    <w:rsid w:val="006919D4"/>
    <w:rsid w:val="0069427C"/>
    <w:rsid w:val="0069566B"/>
    <w:rsid w:val="006B0240"/>
    <w:rsid w:val="006B3109"/>
    <w:rsid w:val="006D0437"/>
    <w:rsid w:val="006D20B4"/>
    <w:rsid w:val="006D5EA4"/>
    <w:rsid w:val="006E38CE"/>
    <w:rsid w:val="006F56DD"/>
    <w:rsid w:val="00700FAF"/>
    <w:rsid w:val="00714726"/>
    <w:rsid w:val="00730C49"/>
    <w:rsid w:val="0074367B"/>
    <w:rsid w:val="00744850"/>
    <w:rsid w:val="00751028"/>
    <w:rsid w:val="00776426"/>
    <w:rsid w:val="007778D9"/>
    <w:rsid w:val="00780784"/>
    <w:rsid w:val="00790004"/>
    <w:rsid w:val="007B0782"/>
    <w:rsid w:val="007C1EA9"/>
    <w:rsid w:val="007C6DB2"/>
    <w:rsid w:val="007D5DC2"/>
    <w:rsid w:val="007E1BF3"/>
    <w:rsid w:val="007F7993"/>
    <w:rsid w:val="008075BD"/>
    <w:rsid w:val="00813F49"/>
    <w:rsid w:val="0083198D"/>
    <w:rsid w:val="00834CED"/>
    <w:rsid w:val="0084151D"/>
    <w:rsid w:val="008555DF"/>
    <w:rsid w:val="00856D3E"/>
    <w:rsid w:val="00875CFD"/>
    <w:rsid w:val="00875F02"/>
    <w:rsid w:val="0088168B"/>
    <w:rsid w:val="00882165"/>
    <w:rsid w:val="0089373D"/>
    <w:rsid w:val="00895A49"/>
    <w:rsid w:val="00896513"/>
    <w:rsid w:val="008A3174"/>
    <w:rsid w:val="008D1C8B"/>
    <w:rsid w:val="008F09B5"/>
    <w:rsid w:val="009062A6"/>
    <w:rsid w:val="00916C87"/>
    <w:rsid w:val="00930B49"/>
    <w:rsid w:val="00931D39"/>
    <w:rsid w:val="009335DF"/>
    <w:rsid w:val="00952592"/>
    <w:rsid w:val="00964169"/>
    <w:rsid w:val="00964352"/>
    <w:rsid w:val="009724F0"/>
    <w:rsid w:val="00972AEF"/>
    <w:rsid w:val="0098067C"/>
    <w:rsid w:val="00982E59"/>
    <w:rsid w:val="009855D2"/>
    <w:rsid w:val="00993685"/>
    <w:rsid w:val="00995BE7"/>
    <w:rsid w:val="009A2151"/>
    <w:rsid w:val="009A3F94"/>
    <w:rsid w:val="009A5AA2"/>
    <w:rsid w:val="009C32EF"/>
    <w:rsid w:val="009D3D03"/>
    <w:rsid w:val="009D3F46"/>
    <w:rsid w:val="009D5CC2"/>
    <w:rsid w:val="009D70D4"/>
    <w:rsid w:val="009E0642"/>
    <w:rsid w:val="009E08AC"/>
    <w:rsid w:val="009E763F"/>
    <w:rsid w:val="009F1007"/>
    <w:rsid w:val="00A1372C"/>
    <w:rsid w:val="00A26CD6"/>
    <w:rsid w:val="00A3640D"/>
    <w:rsid w:val="00A400A5"/>
    <w:rsid w:val="00A409FC"/>
    <w:rsid w:val="00A51E78"/>
    <w:rsid w:val="00A67192"/>
    <w:rsid w:val="00A87CD6"/>
    <w:rsid w:val="00A94DA3"/>
    <w:rsid w:val="00AA7E5F"/>
    <w:rsid w:val="00AA7E9A"/>
    <w:rsid w:val="00AB0D43"/>
    <w:rsid w:val="00AC56FC"/>
    <w:rsid w:val="00AD2569"/>
    <w:rsid w:val="00AE16B3"/>
    <w:rsid w:val="00AE7217"/>
    <w:rsid w:val="00B02D7E"/>
    <w:rsid w:val="00B10B2F"/>
    <w:rsid w:val="00B111AE"/>
    <w:rsid w:val="00B23A3C"/>
    <w:rsid w:val="00B23E2B"/>
    <w:rsid w:val="00B25843"/>
    <w:rsid w:val="00B26AB7"/>
    <w:rsid w:val="00B3561A"/>
    <w:rsid w:val="00B43878"/>
    <w:rsid w:val="00B46A11"/>
    <w:rsid w:val="00B47C9F"/>
    <w:rsid w:val="00B644BB"/>
    <w:rsid w:val="00B67DB6"/>
    <w:rsid w:val="00B714A9"/>
    <w:rsid w:val="00B72A1A"/>
    <w:rsid w:val="00B73A16"/>
    <w:rsid w:val="00B743B2"/>
    <w:rsid w:val="00B90A76"/>
    <w:rsid w:val="00B94B90"/>
    <w:rsid w:val="00BB37C9"/>
    <w:rsid w:val="00BB4254"/>
    <w:rsid w:val="00BB6422"/>
    <w:rsid w:val="00BB7C5D"/>
    <w:rsid w:val="00BC547E"/>
    <w:rsid w:val="00BF3F05"/>
    <w:rsid w:val="00BF4B9C"/>
    <w:rsid w:val="00BF6C61"/>
    <w:rsid w:val="00C0390A"/>
    <w:rsid w:val="00C047AE"/>
    <w:rsid w:val="00C04D0F"/>
    <w:rsid w:val="00C14528"/>
    <w:rsid w:val="00C17BD8"/>
    <w:rsid w:val="00C23186"/>
    <w:rsid w:val="00C25926"/>
    <w:rsid w:val="00C40A4B"/>
    <w:rsid w:val="00C5640F"/>
    <w:rsid w:val="00C62AFB"/>
    <w:rsid w:val="00C9249C"/>
    <w:rsid w:val="00CA455B"/>
    <w:rsid w:val="00CA56CD"/>
    <w:rsid w:val="00CA70B2"/>
    <w:rsid w:val="00CC1FEE"/>
    <w:rsid w:val="00CC7A11"/>
    <w:rsid w:val="00CE44FC"/>
    <w:rsid w:val="00CE55CD"/>
    <w:rsid w:val="00CF06E3"/>
    <w:rsid w:val="00D03227"/>
    <w:rsid w:val="00D14536"/>
    <w:rsid w:val="00D15A68"/>
    <w:rsid w:val="00D17079"/>
    <w:rsid w:val="00D268B3"/>
    <w:rsid w:val="00D30F79"/>
    <w:rsid w:val="00D32225"/>
    <w:rsid w:val="00D51F36"/>
    <w:rsid w:val="00D54209"/>
    <w:rsid w:val="00D67869"/>
    <w:rsid w:val="00D76834"/>
    <w:rsid w:val="00D77FC3"/>
    <w:rsid w:val="00D83886"/>
    <w:rsid w:val="00DB05B2"/>
    <w:rsid w:val="00DB453C"/>
    <w:rsid w:val="00DB6CD8"/>
    <w:rsid w:val="00DC2050"/>
    <w:rsid w:val="00DC2837"/>
    <w:rsid w:val="00DC4F1B"/>
    <w:rsid w:val="00DC7E80"/>
    <w:rsid w:val="00E064F5"/>
    <w:rsid w:val="00E077BA"/>
    <w:rsid w:val="00E123C8"/>
    <w:rsid w:val="00E16866"/>
    <w:rsid w:val="00E24723"/>
    <w:rsid w:val="00E35564"/>
    <w:rsid w:val="00E521BF"/>
    <w:rsid w:val="00E55F7A"/>
    <w:rsid w:val="00E64E5E"/>
    <w:rsid w:val="00E74D29"/>
    <w:rsid w:val="00E966D7"/>
    <w:rsid w:val="00EA63EF"/>
    <w:rsid w:val="00EB035C"/>
    <w:rsid w:val="00EB1B12"/>
    <w:rsid w:val="00EC0BCD"/>
    <w:rsid w:val="00EC28E4"/>
    <w:rsid w:val="00ED0489"/>
    <w:rsid w:val="00ED2411"/>
    <w:rsid w:val="00EE77F0"/>
    <w:rsid w:val="00EF2348"/>
    <w:rsid w:val="00EF6040"/>
    <w:rsid w:val="00F03DB8"/>
    <w:rsid w:val="00F04312"/>
    <w:rsid w:val="00F07275"/>
    <w:rsid w:val="00F17340"/>
    <w:rsid w:val="00F20484"/>
    <w:rsid w:val="00F24D86"/>
    <w:rsid w:val="00F25F7A"/>
    <w:rsid w:val="00F317CB"/>
    <w:rsid w:val="00F40524"/>
    <w:rsid w:val="00F4120C"/>
    <w:rsid w:val="00F501ED"/>
    <w:rsid w:val="00F558DA"/>
    <w:rsid w:val="00F80A3C"/>
    <w:rsid w:val="00F8449E"/>
    <w:rsid w:val="00F84534"/>
    <w:rsid w:val="00F85F02"/>
    <w:rsid w:val="00FB09CA"/>
    <w:rsid w:val="00FB11AE"/>
    <w:rsid w:val="00FB230C"/>
    <w:rsid w:val="00FC049E"/>
    <w:rsid w:val="00FC1E47"/>
    <w:rsid w:val="00FC5750"/>
    <w:rsid w:val="00FD1BA0"/>
    <w:rsid w:val="00FD5C9D"/>
    <w:rsid w:val="00FE0722"/>
    <w:rsid w:val="00FF38C1"/>
    <w:rsid w:val="00FF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0CAD1"/>
  <w15:chartTrackingRefBased/>
  <w15:docId w15:val="{C866E9E9-FC58-41BD-AD37-8BB5FED6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840" w:right="-360"/>
    </w:pPr>
  </w:style>
  <w:style w:type="paragraph" w:styleId="Heading1">
    <w:name w:val="heading 1"/>
    <w:basedOn w:val="HeadingBase"/>
    <w:next w:val="BodyText"/>
    <w:qFormat/>
    <w:pPr>
      <w:outlineLvl w:val="0"/>
    </w:pPr>
    <w:rPr>
      <w:b/>
    </w:rPr>
  </w:style>
  <w:style w:type="paragraph" w:styleId="Heading2">
    <w:name w:val="heading 2"/>
    <w:basedOn w:val="HeadingBase"/>
    <w:next w:val="BodyText"/>
    <w:qFormat/>
    <w:pPr>
      <w:spacing w:line="200" w:lineRule="atLeast"/>
      <w:outlineLvl w:val="1"/>
    </w:pPr>
    <w:rPr>
      <w:b/>
      <w:spacing w:val="-6"/>
      <w:sz w:val="18"/>
    </w:rPr>
  </w:style>
  <w:style w:type="paragraph" w:styleId="Heading3">
    <w:name w:val="heading 3"/>
    <w:basedOn w:val="HeadingBase"/>
    <w:next w:val="BodyText"/>
    <w:qFormat/>
    <w:pPr>
      <w:spacing w:line="200" w:lineRule="atLeast"/>
      <w:outlineLvl w:val="2"/>
    </w:pPr>
    <w:rPr>
      <w:spacing w:val="-6"/>
      <w:sz w:val="18"/>
    </w:rPr>
  </w:style>
  <w:style w:type="paragraph" w:styleId="Heading4">
    <w:name w:val="heading 4"/>
    <w:basedOn w:val="HeadingBase"/>
    <w:next w:val="BodyText"/>
    <w:qFormat/>
    <w:pPr>
      <w:spacing w:after="220"/>
      <w:outlineLvl w:val="3"/>
    </w:pPr>
    <w:rPr>
      <w:rFonts w:ascii="Times New Roman" w:hAnsi="Times New Roman"/>
      <w:i/>
      <w:spacing w:val="-2"/>
    </w:rPr>
  </w:style>
  <w:style w:type="paragraph" w:styleId="Heading5">
    <w:name w:val="heading 5"/>
    <w:basedOn w:val="HeadingBase"/>
    <w:next w:val="BodyText"/>
    <w:qFormat/>
    <w:pPr>
      <w:outlineLvl w:val="4"/>
    </w:pPr>
    <w:rPr>
      <w:rFonts w:ascii="Times New Roman" w:hAnsi="Times New Roman"/>
      <w:i/>
      <w:spacing w:val="-2"/>
    </w:rPr>
  </w:style>
  <w:style w:type="paragraph" w:styleId="Heading6">
    <w:name w:val="heading 6"/>
    <w:basedOn w:val="HeadingBase"/>
    <w:next w:val="BodyText"/>
    <w:qFormat/>
    <w:pPr>
      <w:ind w:left="1080"/>
      <w:outlineLvl w:val="5"/>
    </w:pPr>
    <w:rPr>
      <w:b/>
      <w:spacing w:val="-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pPr>
      <w:spacing w:before="220"/>
    </w:pPr>
  </w:style>
  <w:style w:type="paragraph" w:styleId="Salutation">
    <w:name w:val="Salutation"/>
    <w:basedOn w:val="Normal"/>
    <w:next w:val="SubjectLine"/>
    <w:semiHidden/>
    <w:pPr>
      <w:spacing w:before="220" w:after="220"/>
      <w:ind w:left="835"/>
    </w:pPr>
  </w:style>
  <w:style w:type="paragraph" w:styleId="BodyText">
    <w:name w:val="Body Text"/>
    <w:basedOn w:val="Normal"/>
    <w:link w:val="BodyTextChar"/>
    <w:semiHidden/>
    <w:pPr>
      <w:spacing w:after="220" w:line="220" w:lineRule="atLeast"/>
      <w:ind w:left="835"/>
    </w:pPr>
  </w:style>
  <w:style w:type="paragraph" w:customStyle="1" w:styleId="CcList">
    <w:name w:val="Cc List"/>
    <w:basedOn w:val="Normal"/>
    <w:pPr>
      <w:keepLines/>
      <w:ind w:left="1195" w:hanging="360"/>
    </w:pPr>
  </w:style>
  <w:style w:type="paragraph" w:styleId="Closing">
    <w:name w:val="Closing"/>
    <w:basedOn w:val="Normal"/>
    <w:next w:val="Signature"/>
    <w:semiHidden/>
    <w:pPr>
      <w:keepNext/>
      <w:spacing w:after="60"/>
    </w:pPr>
  </w:style>
  <w:style w:type="paragraph" w:styleId="Signature">
    <w:name w:val="Signature"/>
    <w:basedOn w:val="Normal"/>
    <w:next w:val="SignatureJobTitle"/>
    <w:semiHidden/>
    <w:pPr>
      <w:keepNext/>
      <w:spacing w:before="880"/>
    </w:pPr>
  </w:style>
  <w:style w:type="paragraph" w:customStyle="1" w:styleId="CompanyName">
    <w:name w:val="Company Name"/>
    <w:basedOn w:val="Normal"/>
    <w:next w:val="Date"/>
    <w:pPr>
      <w:spacing w:before="100" w:after="600" w:line="600" w:lineRule="atLeast"/>
    </w:pPr>
    <w:rPr>
      <w:spacing w:val="-34"/>
      <w:sz w:val="60"/>
    </w:rPr>
  </w:style>
  <w:style w:type="paragraph" w:styleId="Date">
    <w:name w:val="Date"/>
    <w:basedOn w:val="Normal"/>
    <w:next w:val="InsideAddressName"/>
    <w:semiHidden/>
    <w:pPr>
      <w:spacing w:after="260" w:line="220" w:lineRule="atLeast"/>
      <w:ind w:left="835"/>
    </w:pPr>
  </w:style>
  <w:style w:type="character" w:styleId="Emphasis">
    <w:name w:val="Emphasis"/>
    <w:qFormat/>
    <w:rPr>
      <w:rFonts w:ascii="Arial" w:hAnsi="Arial"/>
      <w:b/>
      <w:spacing w:val="-10"/>
    </w:rPr>
  </w:style>
  <w:style w:type="paragraph" w:customStyle="1" w:styleId="Enclosure">
    <w:name w:val="Enclosure"/>
    <w:basedOn w:val="Normal"/>
    <w:next w:val="CcList"/>
    <w:pPr>
      <w:keepNext/>
      <w:keepLines/>
      <w:spacing w:before="220" w:after="880"/>
      <w:ind w:left="835"/>
    </w:pPr>
  </w:style>
  <w:style w:type="paragraph" w:customStyle="1" w:styleId="HeadingBase">
    <w:name w:val="Heading Base"/>
    <w:basedOn w:val="BodyText"/>
    <w:next w:val="BodyText"/>
    <w:pPr>
      <w:keepNext/>
      <w:keepLines/>
      <w:spacing w:after="0"/>
    </w:pPr>
    <w:rPr>
      <w:rFonts w:ascii="Arial" w:hAnsi="Arial"/>
      <w:spacing w:val="-10"/>
      <w:kern w:val="20"/>
    </w:rPr>
  </w:style>
  <w:style w:type="paragraph" w:customStyle="1" w:styleId="InsideAddress">
    <w:name w:val="Inside Address"/>
    <w:basedOn w:val="Normal"/>
    <w:pPr>
      <w:ind w:left="835"/>
    </w:pPr>
  </w:style>
  <w:style w:type="paragraph" w:customStyle="1" w:styleId="InsideAddressName">
    <w:name w:val="Inside Address Name"/>
    <w:basedOn w:val="InsideAddress"/>
    <w:next w:val="InsideAddress"/>
    <w:pPr>
      <w:spacing w:before="220"/>
    </w:pPr>
  </w:style>
  <w:style w:type="paragraph" w:styleId="List">
    <w:name w:val="List"/>
    <w:basedOn w:val="BodyText"/>
    <w:semiHidden/>
    <w:pPr>
      <w:ind w:left="1512" w:hanging="432"/>
    </w:pPr>
  </w:style>
  <w:style w:type="paragraph" w:customStyle="1" w:styleId="MailingInstructions">
    <w:name w:val="Mailing Instructions"/>
    <w:basedOn w:val="Normal"/>
    <w:next w:val="InsideAddressName"/>
    <w:pPr>
      <w:spacing w:before="220"/>
      <w:ind w:left="835"/>
    </w:pPr>
    <w:rPr>
      <w:caps/>
    </w:rPr>
  </w:style>
  <w:style w:type="paragraph" w:customStyle="1" w:styleId="ReferenceInitials">
    <w:name w:val="Reference Initials"/>
    <w:basedOn w:val="Normal"/>
    <w:next w:val="Enclosure"/>
    <w:pPr>
      <w:keepNext/>
      <w:keepLines/>
      <w:spacing w:before="220"/>
    </w:pPr>
  </w:style>
  <w:style w:type="paragraph" w:customStyle="1" w:styleId="ReferenceLine">
    <w:name w:val="Reference Line"/>
    <w:basedOn w:val="Normal"/>
    <w:next w:val="MailingInstructions"/>
    <w:pPr>
      <w:spacing w:before="220"/>
      <w:ind w:left="835"/>
    </w:pPr>
  </w:style>
  <w:style w:type="paragraph" w:customStyle="1" w:styleId="ReturnAddress">
    <w:name w:val="Return Address"/>
    <w:basedOn w:val="Normal"/>
    <w:pPr>
      <w:keepLines/>
      <w:framePr w:w="3413" w:h="1022" w:hRule="exact" w:hSpace="187" w:wrap="notBeside" w:vAnchor="page" w:hAnchor="page" w:xAlign="right" w:y="721" w:anchorLock="1"/>
      <w:spacing w:line="200" w:lineRule="atLeast"/>
      <w:ind w:left="0" w:right="0"/>
    </w:pPr>
    <w:rPr>
      <w:sz w:val="16"/>
    </w:r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paragraph" w:customStyle="1" w:styleId="Slogan">
    <w:name w:val="Slogan"/>
    <w:basedOn w:val="Normal"/>
    <w:pPr>
      <w:framePr w:w="5170" w:h="1685" w:hRule="exact" w:hSpace="187" w:vSpace="187" w:wrap="around" w:vAnchor="page" w:hAnchor="page" w:x="966" w:yAlign="bottom" w:anchorLock="1"/>
      <w:ind w:left="0" w:right="0"/>
    </w:pPr>
    <w:rPr>
      <w:i/>
      <w:spacing w:val="-6"/>
      <w:sz w:val="24"/>
    </w:rPr>
  </w:style>
  <w:style w:type="paragraph" w:customStyle="1" w:styleId="SubjectLine">
    <w:name w:val="Subject Line"/>
    <w:basedOn w:val="Normal"/>
    <w:next w:val="BodyText"/>
    <w:pPr>
      <w:spacing w:after="220"/>
      <w:ind w:left="835"/>
    </w:pPr>
    <w:rPr>
      <w:rFonts w:ascii="Arial" w:hAnsi="Arial"/>
      <w:b/>
      <w:spacing w:val="-6"/>
      <w:sz w:val="18"/>
    </w:rPr>
  </w:style>
  <w:style w:type="paragraph" w:styleId="Header">
    <w:name w:val="header"/>
    <w:basedOn w:val="Normal"/>
    <w:semiHidden/>
    <w:pPr>
      <w:tabs>
        <w:tab w:val="center" w:pos="4320"/>
        <w:tab w:val="right" w:pos="8640"/>
      </w:tabs>
      <w:ind w:left="0"/>
    </w:pPr>
    <w:rPr>
      <w:i/>
    </w:rPr>
  </w:style>
  <w:style w:type="paragraph" w:styleId="ListBullet">
    <w:name w:val="List Bullet"/>
    <w:basedOn w:val="List"/>
    <w:autoRedefine/>
    <w:semiHidden/>
    <w:pPr>
      <w:numPr>
        <w:numId w:val="1"/>
      </w:numPr>
    </w:pPr>
  </w:style>
  <w:style w:type="paragraph" w:styleId="ListNumber">
    <w:name w:val="List Number"/>
    <w:basedOn w:val="List"/>
    <w:semiHidden/>
    <w:pPr>
      <w:numPr>
        <w:numId w:val="2"/>
      </w:numPr>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69427C"/>
    <w:rPr>
      <w:rFonts w:ascii="Segoe UI" w:hAnsi="Segoe UI" w:cs="Segoe UI"/>
      <w:sz w:val="18"/>
      <w:szCs w:val="18"/>
    </w:rPr>
  </w:style>
  <w:style w:type="character" w:customStyle="1" w:styleId="BalloonTextChar">
    <w:name w:val="Balloon Text Char"/>
    <w:link w:val="BalloonText"/>
    <w:uiPriority w:val="99"/>
    <w:semiHidden/>
    <w:rsid w:val="0069427C"/>
    <w:rPr>
      <w:rFonts w:ascii="Segoe UI" w:hAnsi="Segoe UI" w:cs="Segoe UI"/>
      <w:sz w:val="18"/>
      <w:szCs w:val="18"/>
    </w:rPr>
  </w:style>
  <w:style w:type="character" w:styleId="Hyperlink">
    <w:name w:val="Hyperlink"/>
    <w:uiPriority w:val="99"/>
    <w:unhideWhenUsed/>
    <w:rsid w:val="00EA63EF"/>
    <w:rPr>
      <w:color w:val="0563C1"/>
      <w:u w:val="single"/>
    </w:rPr>
  </w:style>
  <w:style w:type="character" w:styleId="UnresolvedMention">
    <w:name w:val="Unresolved Mention"/>
    <w:uiPriority w:val="99"/>
    <w:semiHidden/>
    <w:unhideWhenUsed/>
    <w:rsid w:val="00EA63EF"/>
    <w:rPr>
      <w:color w:val="605E5C"/>
      <w:shd w:val="clear" w:color="auto" w:fill="E1DFDD"/>
    </w:rPr>
  </w:style>
  <w:style w:type="character" w:customStyle="1" w:styleId="BodyTextChar">
    <w:name w:val="Body Text Char"/>
    <w:basedOn w:val="DefaultParagraphFont"/>
    <w:link w:val="BodyText"/>
    <w:semiHidden/>
    <w:rsid w:val="000D0191"/>
  </w:style>
  <w:style w:type="paragraph" w:styleId="ListParagraph">
    <w:name w:val="List Paragraph"/>
    <w:basedOn w:val="Normal"/>
    <w:uiPriority w:val="34"/>
    <w:qFormat/>
    <w:rsid w:val="001F023E"/>
    <w:pPr>
      <w:ind w:left="720"/>
    </w:pPr>
  </w:style>
  <w:style w:type="paragraph" w:customStyle="1" w:styleId="paragraph">
    <w:name w:val="paragraph"/>
    <w:basedOn w:val="Normal"/>
    <w:rsid w:val="00253733"/>
    <w:pPr>
      <w:spacing w:before="100" w:beforeAutospacing="1" w:after="100" w:afterAutospacing="1"/>
      <w:ind w:left="0" w:right="0"/>
    </w:pPr>
    <w:rPr>
      <w:sz w:val="24"/>
      <w:szCs w:val="24"/>
    </w:rPr>
  </w:style>
  <w:style w:type="character" w:customStyle="1" w:styleId="normaltextrun">
    <w:name w:val="normaltextrun"/>
    <w:basedOn w:val="DefaultParagraphFont"/>
    <w:rsid w:val="00253733"/>
  </w:style>
  <w:style w:type="character" w:customStyle="1" w:styleId="eop">
    <w:name w:val="eop"/>
    <w:basedOn w:val="DefaultParagraphFont"/>
    <w:rsid w:val="00253733"/>
  </w:style>
  <w:style w:type="character" w:customStyle="1" w:styleId="tabchar">
    <w:name w:val="tabchar"/>
    <w:basedOn w:val="DefaultParagraphFont"/>
    <w:rsid w:val="00253733"/>
  </w:style>
  <w:style w:type="paragraph" w:styleId="NormalWeb">
    <w:name w:val="Normal (Web)"/>
    <w:basedOn w:val="Normal"/>
    <w:uiPriority w:val="99"/>
    <w:semiHidden/>
    <w:unhideWhenUsed/>
    <w:rsid w:val="009D5CC2"/>
    <w:pPr>
      <w:spacing w:before="100" w:beforeAutospacing="1" w:after="100" w:afterAutospacing="1"/>
      <w:ind w:left="0" w:right="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222">
      <w:bodyDiv w:val="1"/>
      <w:marLeft w:val="0"/>
      <w:marRight w:val="0"/>
      <w:marTop w:val="0"/>
      <w:marBottom w:val="0"/>
      <w:divBdr>
        <w:top w:val="none" w:sz="0" w:space="0" w:color="auto"/>
        <w:left w:val="none" w:sz="0" w:space="0" w:color="auto"/>
        <w:bottom w:val="none" w:sz="0" w:space="0" w:color="auto"/>
        <w:right w:val="none" w:sz="0" w:space="0" w:color="auto"/>
      </w:divBdr>
    </w:div>
    <w:div w:id="199974600">
      <w:bodyDiv w:val="1"/>
      <w:marLeft w:val="0"/>
      <w:marRight w:val="0"/>
      <w:marTop w:val="0"/>
      <w:marBottom w:val="0"/>
      <w:divBdr>
        <w:top w:val="none" w:sz="0" w:space="0" w:color="auto"/>
        <w:left w:val="none" w:sz="0" w:space="0" w:color="auto"/>
        <w:bottom w:val="none" w:sz="0" w:space="0" w:color="auto"/>
        <w:right w:val="none" w:sz="0" w:space="0" w:color="auto"/>
      </w:divBdr>
    </w:div>
    <w:div w:id="345719126">
      <w:bodyDiv w:val="1"/>
      <w:marLeft w:val="0"/>
      <w:marRight w:val="0"/>
      <w:marTop w:val="0"/>
      <w:marBottom w:val="0"/>
      <w:divBdr>
        <w:top w:val="none" w:sz="0" w:space="0" w:color="auto"/>
        <w:left w:val="none" w:sz="0" w:space="0" w:color="auto"/>
        <w:bottom w:val="none" w:sz="0" w:space="0" w:color="auto"/>
        <w:right w:val="none" w:sz="0" w:space="0" w:color="auto"/>
      </w:divBdr>
    </w:div>
    <w:div w:id="670179346">
      <w:bodyDiv w:val="1"/>
      <w:marLeft w:val="0"/>
      <w:marRight w:val="0"/>
      <w:marTop w:val="0"/>
      <w:marBottom w:val="0"/>
      <w:divBdr>
        <w:top w:val="none" w:sz="0" w:space="0" w:color="auto"/>
        <w:left w:val="none" w:sz="0" w:space="0" w:color="auto"/>
        <w:bottom w:val="none" w:sz="0" w:space="0" w:color="auto"/>
        <w:right w:val="none" w:sz="0" w:space="0" w:color="auto"/>
      </w:divBdr>
    </w:div>
    <w:div w:id="1000036145">
      <w:bodyDiv w:val="1"/>
      <w:marLeft w:val="0"/>
      <w:marRight w:val="0"/>
      <w:marTop w:val="0"/>
      <w:marBottom w:val="0"/>
      <w:divBdr>
        <w:top w:val="none" w:sz="0" w:space="0" w:color="auto"/>
        <w:left w:val="none" w:sz="0" w:space="0" w:color="auto"/>
        <w:bottom w:val="none" w:sz="0" w:space="0" w:color="auto"/>
        <w:right w:val="none" w:sz="0" w:space="0" w:color="auto"/>
      </w:divBdr>
    </w:div>
    <w:div w:id="1091394914">
      <w:bodyDiv w:val="1"/>
      <w:marLeft w:val="0"/>
      <w:marRight w:val="0"/>
      <w:marTop w:val="0"/>
      <w:marBottom w:val="0"/>
      <w:divBdr>
        <w:top w:val="none" w:sz="0" w:space="0" w:color="auto"/>
        <w:left w:val="none" w:sz="0" w:space="0" w:color="auto"/>
        <w:bottom w:val="none" w:sz="0" w:space="0" w:color="auto"/>
        <w:right w:val="none" w:sz="0" w:space="0" w:color="auto"/>
      </w:divBdr>
    </w:div>
    <w:div w:id="1231844685">
      <w:bodyDiv w:val="1"/>
      <w:marLeft w:val="0"/>
      <w:marRight w:val="0"/>
      <w:marTop w:val="0"/>
      <w:marBottom w:val="0"/>
      <w:divBdr>
        <w:top w:val="none" w:sz="0" w:space="0" w:color="auto"/>
        <w:left w:val="none" w:sz="0" w:space="0" w:color="auto"/>
        <w:bottom w:val="none" w:sz="0" w:space="0" w:color="auto"/>
        <w:right w:val="none" w:sz="0" w:space="0" w:color="auto"/>
      </w:divBdr>
      <w:divsChild>
        <w:div w:id="102506016">
          <w:marLeft w:val="0"/>
          <w:marRight w:val="0"/>
          <w:marTop w:val="0"/>
          <w:marBottom w:val="0"/>
          <w:divBdr>
            <w:top w:val="none" w:sz="0" w:space="0" w:color="auto"/>
            <w:left w:val="none" w:sz="0" w:space="0" w:color="auto"/>
            <w:bottom w:val="none" w:sz="0" w:space="0" w:color="auto"/>
            <w:right w:val="none" w:sz="0" w:space="0" w:color="auto"/>
          </w:divBdr>
          <w:divsChild>
            <w:div w:id="8222168">
              <w:marLeft w:val="0"/>
              <w:marRight w:val="0"/>
              <w:marTop w:val="0"/>
              <w:marBottom w:val="0"/>
              <w:divBdr>
                <w:top w:val="none" w:sz="0" w:space="0" w:color="auto"/>
                <w:left w:val="none" w:sz="0" w:space="0" w:color="auto"/>
                <w:bottom w:val="none" w:sz="0" w:space="0" w:color="auto"/>
                <w:right w:val="none" w:sz="0" w:space="0" w:color="auto"/>
              </w:divBdr>
            </w:div>
          </w:divsChild>
        </w:div>
        <w:div w:id="1085997703">
          <w:marLeft w:val="0"/>
          <w:marRight w:val="0"/>
          <w:marTop w:val="0"/>
          <w:marBottom w:val="0"/>
          <w:divBdr>
            <w:top w:val="none" w:sz="0" w:space="0" w:color="auto"/>
            <w:left w:val="none" w:sz="0" w:space="0" w:color="auto"/>
            <w:bottom w:val="none" w:sz="0" w:space="0" w:color="auto"/>
            <w:right w:val="none" w:sz="0" w:space="0" w:color="auto"/>
          </w:divBdr>
        </w:div>
      </w:divsChild>
    </w:div>
    <w:div w:id="1491559989">
      <w:bodyDiv w:val="1"/>
      <w:marLeft w:val="0"/>
      <w:marRight w:val="0"/>
      <w:marTop w:val="0"/>
      <w:marBottom w:val="0"/>
      <w:divBdr>
        <w:top w:val="none" w:sz="0" w:space="0" w:color="auto"/>
        <w:left w:val="none" w:sz="0" w:space="0" w:color="auto"/>
        <w:bottom w:val="none" w:sz="0" w:space="0" w:color="auto"/>
        <w:right w:val="none" w:sz="0" w:space="0" w:color="auto"/>
      </w:divBdr>
    </w:div>
    <w:div w:id="1557813968">
      <w:bodyDiv w:val="1"/>
      <w:marLeft w:val="0"/>
      <w:marRight w:val="0"/>
      <w:marTop w:val="0"/>
      <w:marBottom w:val="0"/>
      <w:divBdr>
        <w:top w:val="none" w:sz="0" w:space="0" w:color="auto"/>
        <w:left w:val="none" w:sz="0" w:space="0" w:color="auto"/>
        <w:bottom w:val="none" w:sz="0" w:space="0" w:color="auto"/>
        <w:right w:val="none" w:sz="0" w:space="0" w:color="auto"/>
      </w:divBdr>
    </w:div>
    <w:div w:id="1596478906">
      <w:bodyDiv w:val="1"/>
      <w:marLeft w:val="0"/>
      <w:marRight w:val="0"/>
      <w:marTop w:val="0"/>
      <w:marBottom w:val="0"/>
      <w:divBdr>
        <w:top w:val="none" w:sz="0" w:space="0" w:color="auto"/>
        <w:left w:val="none" w:sz="0" w:space="0" w:color="auto"/>
        <w:bottom w:val="none" w:sz="0" w:space="0" w:color="auto"/>
        <w:right w:val="none" w:sz="0" w:space="0" w:color="auto"/>
      </w:divBdr>
    </w:div>
    <w:div w:id="2138642425">
      <w:bodyDiv w:val="1"/>
      <w:marLeft w:val="0"/>
      <w:marRight w:val="0"/>
      <w:marTop w:val="0"/>
      <w:marBottom w:val="0"/>
      <w:divBdr>
        <w:top w:val="none" w:sz="0" w:space="0" w:color="auto"/>
        <w:left w:val="none" w:sz="0" w:space="0" w:color="auto"/>
        <w:bottom w:val="none" w:sz="0" w:space="0" w:color="auto"/>
        <w:right w:val="none" w:sz="0" w:space="0" w:color="auto"/>
      </w:divBdr>
      <w:divsChild>
        <w:div w:id="1407456306">
          <w:marLeft w:val="0"/>
          <w:marRight w:val="0"/>
          <w:marTop w:val="0"/>
          <w:marBottom w:val="0"/>
          <w:divBdr>
            <w:top w:val="none" w:sz="0" w:space="0" w:color="auto"/>
            <w:left w:val="none" w:sz="0" w:space="0" w:color="auto"/>
            <w:bottom w:val="none" w:sz="0" w:space="0" w:color="auto"/>
            <w:right w:val="none" w:sz="0" w:space="0" w:color="auto"/>
          </w:divBdr>
        </w:div>
        <w:div w:id="1301615920">
          <w:marLeft w:val="0"/>
          <w:marRight w:val="0"/>
          <w:marTop w:val="0"/>
          <w:marBottom w:val="0"/>
          <w:divBdr>
            <w:top w:val="none" w:sz="0" w:space="0" w:color="auto"/>
            <w:left w:val="none" w:sz="0" w:space="0" w:color="auto"/>
            <w:bottom w:val="none" w:sz="0" w:space="0" w:color="auto"/>
            <w:right w:val="none" w:sz="0" w:space="0" w:color="auto"/>
          </w:divBdr>
        </w:div>
        <w:div w:id="1609193356">
          <w:marLeft w:val="0"/>
          <w:marRight w:val="0"/>
          <w:marTop w:val="0"/>
          <w:marBottom w:val="0"/>
          <w:divBdr>
            <w:top w:val="none" w:sz="0" w:space="0" w:color="auto"/>
            <w:left w:val="none" w:sz="0" w:space="0" w:color="auto"/>
            <w:bottom w:val="none" w:sz="0" w:space="0" w:color="auto"/>
            <w:right w:val="none" w:sz="0" w:space="0" w:color="auto"/>
          </w:divBdr>
        </w:div>
        <w:div w:id="820542533">
          <w:marLeft w:val="0"/>
          <w:marRight w:val="0"/>
          <w:marTop w:val="0"/>
          <w:marBottom w:val="0"/>
          <w:divBdr>
            <w:top w:val="none" w:sz="0" w:space="0" w:color="auto"/>
            <w:left w:val="none" w:sz="0" w:space="0" w:color="auto"/>
            <w:bottom w:val="none" w:sz="0" w:space="0" w:color="auto"/>
            <w:right w:val="none" w:sz="0" w:space="0" w:color="auto"/>
          </w:divBdr>
        </w:div>
        <w:div w:id="252932233">
          <w:marLeft w:val="0"/>
          <w:marRight w:val="0"/>
          <w:marTop w:val="0"/>
          <w:marBottom w:val="0"/>
          <w:divBdr>
            <w:top w:val="none" w:sz="0" w:space="0" w:color="auto"/>
            <w:left w:val="none" w:sz="0" w:space="0" w:color="auto"/>
            <w:bottom w:val="none" w:sz="0" w:space="0" w:color="auto"/>
            <w:right w:val="none" w:sz="0" w:space="0" w:color="auto"/>
          </w:divBdr>
        </w:div>
        <w:div w:id="1718385009">
          <w:marLeft w:val="0"/>
          <w:marRight w:val="0"/>
          <w:marTop w:val="0"/>
          <w:marBottom w:val="0"/>
          <w:divBdr>
            <w:top w:val="none" w:sz="0" w:space="0" w:color="auto"/>
            <w:left w:val="none" w:sz="0" w:space="0" w:color="auto"/>
            <w:bottom w:val="none" w:sz="0" w:space="0" w:color="auto"/>
            <w:right w:val="none" w:sz="0" w:space="0" w:color="auto"/>
          </w:divBdr>
        </w:div>
        <w:div w:id="436830044">
          <w:marLeft w:val="0"/>
          <w:marRight w:val="0"/>
          <w:marTop w:val="0"/>
          <w:marBottom w:val="0"/>
          <w:divBdr>
            <w:top w:val="none" w:sz="0" w:space="0" w:color="auto"/>
            <w:left w:val="none" w:sz="0" w:space="0" w:color="auto"/>
            <w:bottom w:val="none" w:sz="0" w:space="0" w:color="auto"/>
            <w:right w:val="none" w:sz="0" w:space="0" w:color="auto"/>
          </w:divBdr>
        </w:div>
        <w:div w:id="687945884">
          <w:marLeft w:val="0"/>
          <w:marRight w:val="0"/>
          <w:marTop w:val="0"/>
          <w:marBottom w:val="0"/>
          <w:divBdr>
            <w:top w:val="none" w:sz="0" w:space="0" w:color="auto"/>
            <w:left w:val="none" w:sz="0" w:space="0" w:color="auto"/>
            <w:bottom w:val="none" w:sz="0" w:space="0" w:color="auto"/>
            <w:right w:val="none" w:sz="0" w:space="0" w:color="auto"/>
          </w:divBdr>
        </w:div>
        <w:div w:id="1067386079">
          <w:marLeft w:val="0"/>
          <w:marRight w:val="0"/>
          <w:marTop w:val="0"/>
          <w:marBottom w:val="0"/>
          <w:divBdr>
            <w:top w:val="none" w:sz="0" w:space="0" w:color="auto"/>
            <w:left w:val="none" w:sz="0" w:space="0" w:color="auto"/>
            <w:bottom w:val="none" w:sz="0" w:space="0" w:color="auto"/>
            <w:right w:val="none" w:sz="0" w:space="0" w:color="auto"/>
          </w:divBdr>
        </w:div>
        <w:div w:id="1669792381">
          <w:marLeft w:val="0"/>
          <w:marRight w:val="0"/>
          <w:marTop w:val="0"/>
          <w:marBottom w:val="0"/>
          <w:divBdr>
            <w:top w:val="none" w:sz="0" w:space="0" w:color="auto"/>
            <w:left w:val="none" w:sz="0" w:space="0" w:color="auto"/>
            <w:bottom w:val="none" w:sz="0" w:space="0" w:color="auto"/>
            <w:right w:val="none" w:sz="0" w:space="0" w:color="auto"/>
          </w:divBdr>
        </w:div>
        <w:div w:id="2007005793">
          <w:marLeft w:val="0"/>
          <w:marRight w:val="0"/>
          <w:marTop w:val="0"/>
          <w:marBottom w:val="0"/>
          <w:divBdr>
            <w:top w:val="none" w:sz="0" w:space="0" w:color="auto"/>
            <w:left w:val="none" w:sz="0" w:space="0" w:color="auto"/>
            <w:bottom w:val="none" w:sz="0" w:space="0" w:color="auto"/>
            <w:right w:val="none" w:sz="0" w:space="0" w:color="auto"/>
          </w:divBdr>
        </w:div>
        <w:div w:id="2124376947">
          <w:marLeft w:val="0"/>
          <w:marRight w:val="0"/>
          <w:marTop w:val="0"/>
          <w:marBottom w:val="0"/>
          <w:divBdr>
            <w:top w:val="none" w:sz="0" w:space="0" w:color="auto"/>
            <w:left w:val="none" w:sz="0" w:space="0" w:color="auto"/>
            <w:bottom w:val="none" w:sz="0" w:space="0" w:color="auto"/>
            <w:right w:val="none" w:sz="0" w:space="0" w:color="auto"/>
          </w:divBdr>
        </w:div>
        <w:div w:id="1293638670">
          <w:marLeft w:val="0"/>
          <w:marRight w:val="0"/>
          <w:marTop w:val="0"/>
          <w:marBottom w:val="0"/>
          <w:divBdr>
            <w:top w:val="none" w:sz="0" w:space="0" w:color="auto"/>
            <w:left w:val="none" w:sz="0" w:space="0" w:color="auto"/>
            <w:bottom w:val="none" w:sz="0" w:space="0" w:color="auto"/>
            <w:right w:val="none" w:sz="0" w:space="0" w:color="auto"/>
          </w:divBdr>
        </w:div>
        <w:div w:id="988829399">
          <w:marLeft w:val="0"/>
          <w:marRight w:val="0"/>
          <w:marTop w:val="0"/>
          <w:marBottom w:val="0"/>
          <w:divBdr>
            <w:top w:val="none" w:sz="0" w:space="0" w:color="auto"/>
            <w:left w:val="none" w:sz="0" w:space="0" w:color="auto"/>
            <w:bottom w:val="none" w:sz="0" w:space="0" w:color="auto"/>
            <w:right w:val="none" w:sz="0" w:space="0" w:color="auto"/>
          </w:divBdr>
        </w:div>
        <w:div w:id="549997403">
          <w:marLeft w:val="0"/>
          <w:marRight w:val="0"/>
          <w:marTop w:val="0"/>
          <w:marBottom w:val="0"/>
          <w:divBdr>
            <w:top w:val="none" w:sz="0" w:space="0" w:color="auto"/>
            <w:left w:val="none" w:sz="0" w:space="0" w:color="auto"/>
            <w:bottom w:val="none" w:sz="0" w:space="0" w:color="auto"/>
            <w:right w:val="none" w:sz="0" w:space="0" w:color="auto"/>
          </w:divBdr>
        </w:div>
        <w:div w:id="1426876664">
          <w:marLeft w:val="0"/>
          <w:marRight w:val="0"/>
          <w:marTop w:val="0"/>
          <w:marBottom w:val="0"/>
          <w:divBdr>
            <w:top w:val="none" w:sz="0" w:space="0" w:color="auto"/>
            <w:left w:val="none" w:sz="0" w:space="0" w:color="auto"/>
            <w:bottom w:val="none" w:sz="0" w:space="0" w:color="auto"/>
            <w:right w:val="none" w:sz="0" w:space="0" w:color="auto"/>
          </w:divBdr>
          <w:divsChild>
            <w:div w:id="236328672">
              <w:marLeft w:val="0"/>
              <w:marRight w:val="0"/>
              <w:marTop w:val="0"/>
              <w:marBottom w:val="0"/>
              <w:divBdr>
                <w:top w:val="none" w:sz="0" w:space="0" w:color="auto"/>
                <w:left w:val="none" w:sz="0" w:space="0" w:color="auto"/>
                <w:bottom w:val="none" w:sz="0" w:space="0" w:color="auto"/>
                <w:right w:val="none" w:sz="0" w:space="0" w:color="auto"/>
              </w:divBdr>
            </w:div>
            <w:div w:id="647437869">
              <w:marLeft w:val="0"/>
              <w:marRight w:val="0"/>
              <w:marTop w:val="0"/>
              <w:marBottom w:val="0"/>
              <w:divBdr>
                <w:top w:val="none" w:sz="0" w:space="0" w:color="auto"/>
                <w:left w:val="none" w:sz="0" w:space="0" w:color="auto"/>
                <w:bottom w:val="none" w:sz="0" w:space="0" w:color="auto"/>
                <w:right w:val="none" w:sz="0" w:space="0" w:color="auto"/>
              </w:divBdr>
            </w:div>
            <w:div w:id="1065760237">
              <w:marLeft w:val="0"/>
              <w:marRight w:val="0"/>
              <w:marTop w:val="0"/>
              <w:marBottom w:val="0"/>
              <w:divBdr>
                <w:top w:val="none" w:sz="0" w:space="0" w:color="auto"/>
                <w:left w:val="none" w:sz="0" w:space="0" w:color="auto"/>
                <w:bottom w:val="none" w:sz="0" w:space="0" w:color="auto"/>
                <w:right w:val="none" w:sz="0" w:space="0" w:color="auto"/>
              </w:divBdr>
            </w:div>
            <w:div w:id="237793330">
              <w:marLeft w:val="0"/>
              <w:marRight w:val="0"/>
              <w:marTop w:val="0"/>
              <w:marBottom w:val="0"/>
              <w:divBdr>
                <w:top w:val="none" w:sz="0" w:space="0" w:color="auto"/>
                <w:left w:val="none" w:sz="0" w:space="0" w:color="auto"/>
                <w:bottom w:val="none" w:sz="0" w:space="0" w:color="auto"/>
                <w:right w:val="none" w:sz="0" w:space="0" w:color="auto"/>
              </w:divBdr>
            </w:div>
            <w:div w:id="1601522225">
              <w:marLeft w:val="0"/>
              <w:marRight w:val="0"/>
              <w:marTop w:val="0"/>
              <w:marBottom w:val="0"/>
              <w:divBdr>
                <w:top w:val="none" w:sz="0" w:space="0" w:color="auto"/>
                <w:left w:val="none" w:sz="0" w:space="0" w:color="auto"/>
                <w:bottom w:val="none" w:sz="0" w:space="0" w:color="auto"/>
                <w:right w:val="none" w:sz="0" w:space="0" w:color="auto"/>
              </w:divBdr>
            </w:div>
          </w:divsChild>
        </w:div>
        <w:div w:id="1905678176">
          <w:marLeft w:val="0"/>
          <w:marRight w:val="0"/>
          <w:marTop w:val="0"/>
          <w:marBottom w:val="0"/>
          <w:divBdr>
            <w:top w:val="none" w:sz="0" w:space="0" w:color="auto"/>
            <w:left w:val="none" w:sz="0" w:space="0" w:color="auto"/>
            <w:bottom w:val="none" w:sz="0" w:space="0" w:color="auto"/>
            <w:right w:val="none" w:sz="0" w:space="0" w:color="auto"/>
          </w:divBdr>
          <w:divsChild>
            <w:div w:id="1135685370">
              <w:marLeft w:val="0"/>
              <w:marRight w:val="0"/>
              <w:marTop w:val="0"/>
              <w:marBottom w:val="0"/>
              <w:divBdr>
                <w:top w:val="none" w:sz="0" w:space="0" w:color="auto"/>
                <w:left w:val="none" w:sz="0" w:space="0" w:color="auto"/>
                <w:bottom w:val="none" w:sz="0" w:space="0" w:color="auto"/>
                <w:right w:val="none" w:sz="0" w:space="0" w:color="auto"/>
              </w:divBdr>
            </w:div>
            <w:div w:id="968632736">
              <w:marLeft w:val="0"/>
              <w:marRight w:val="0"/>
              <w:marTop w:val="0"/>
              <w:marBottom w:val="0"/>
              <w:divBdr>
                <w:top w:val="none" w:sz="0" w:space="0" w:color="auto"/>
                <w:left w:val="none" w:sz="0" w:space="0" w:color="auto"/>
                <w:bottom w:val="none" w:sz="0" w:space="0" w:color="auto"/>
                <w:right w:val="none" w:sz="0" w:space="0" w:color="auto"/>
              </w:divBdr>
            </w:div>
            <w:div w:id="1020401086">
              <w:marLeft w:val="0"/>
              <w:marRight w:val="0"/>
              <w:marTop w:val="0"/>
              <w:marBottom w:val="0"/>
              <w:divBdr>
                <w:top w:val="none" w:sz="0" w:space="0" w:color="auto"/>
                <w:left w:val="none" w:sz="0" w:space="0" w:color="auto"/>
                <w:bottom w:val="none" w:sz="0" w:space="0" w:color="auto"/>
                <w:right w:val="none" w:sz="0" w:space="0" w:color="auto"/>
              </w:divBdr>
            </w:div>
            <w:div w:id="970399401">
              <w:marLeft w:val="0"/>
              <w:marRight w:val="0"/>
              <w:marTop w:val="0"/>
              <w:marBottom w:val="0"/>
              <w:divBdr>
                <w:top w:val="none" w:sz="0" w:space="0" w:color="auto"/>
                <w:left w:val="none" w:sz="0" w:space="0" w:color="auto"/>
                <w:bottom w:val="none" w:sz="0" w:space="0" w:color="auto"/>
                <w:right w:val="none" w:sz="0" w:space="0" w:color="auto"/>
              </w:divBdr>
            </w:div>
            <w:div w:id="1627614055">
              <w:marLeft w:val="0"/>
              <w:marRight w:val="0"/>
              <w:marTop w:val="0"/>
              <w:marBottom w:val="0"/>
              <w:divBdr>
                <w:top w:val="none" w:sz="0" w:space="0" w:color="auto"/>
                <w:left w:val="none" w:sz="0" w:space="0" w:color="auto"/>
                <w:bottom w:val="none" w:sz="0" w:space="0" w:color="auto"/>
                <w:right w:val="none" w:sz="0" w:space="0" w:color="auto"/>
              </w:divBdr>
            </w:div>
          </w:divsChild>
        </w:div>
        <w:div w:id="333188435">
          <w:marLeft w:val="0"/>
          <w:marRight w:val="0"/>
          <w:marTop w:val="0"/>
          <w:marBottom w:val="0"/>
          <w:divBdr>
            <w:top w:val="none" w:sz="0" w:space="0" w:color="auto"/>
            <w:left w:val="none" w:sz="0" w:space="0" w:color="auto"/>
            <w:bottom w:val="none" w:sz="0" w:space="0" w:color="auto"/>
            <w:right w:val="none" w:sz="0" w:space="0" w:color="auto"/>
          </w:divBdr>
        </w:div>
        <w:div w:id="892078698">
          <w:marLeft w:val="0"/>
          <w:marRight w:val="0"/>
          <w:marTop w:val="0"/>
          <w:marBottom w:val="0"/>
          <w:divBdr>
            <w:top w:val="none" w:sz="0" w:space="0" w:color="auto"/>
            <w:left w:val="none" w:sz="0" w:space="0" w:color="auto"/>
            <w:bottom w:val="none" w:sz="0" w:space="0" w:color="auto"/>
            <w:right w:val="none" w:sz="0" w:space="0" w:color="auto"/>
          </w:divBdr>
        </w:div>
        <w:div w:id="37822282">
          <w:marLeft w:val="0"/>
          <w:marRight w:val="0"/>
          <w:marTop w:val="0"/>
          <w:marBottom w:val="0"/>
          <w:divBdr>
            <w:top w:val="none" w:sz="0" w:space="0" w:color="auto"/>
            <w:left w:val="none" w:sz="0" w:space="0" w:color="auto"/>
            <w:bottom w:val="none" w:sz="0" w:space="0" w:color="auto"/>
            <w:right w:val="none" w:sz="0" w:space="0" w:color="auto"/>
          </w:divBdr>
        </w:div>
        <w:div w:id="2098013447">
          <w:marLeft w:val="0"/>
          <w:marRight w:val="0"/>
          <w:marTop w:val="0"/>
          <w:marBottom w:val="0"/>
          <w:divBdr>
            <w:top w:val="none" w:sz="0" w:space="0" w:color="auto"/>
            <w:left w:val="none" w:sz="0" w:space="0" w:color="auto"/>
            <w:bottom w:val="none" w:sz="0" w:space="0" w:color="auto"/>
            <w:right w:val="none" w:sz="0" w:space="0" w:color="auto"/>
          </w:divBdr>
        </w:div>
        <w:div w:id="93061665">
          <w:marLeft w:val="0"/>
          <w:marRight w:val="0"/>
          <w:marTop w:val="0"/>
          <w:marBottom w:val="0"/>
          <w:divBdr>
            <w:top w:val="none" w:sz="0" w:space="0" w:color="auto"/>
            <w:left w:val="none" w:sz="0" w:space="0" w:color="auto"/>
            <w:bottom w:val="none" w:sz="0" w:space="0" w:color="auto"/>
            <w:right w:val="none" w:sz="0" w:space="0" w:color="auto"/>
          </w:divBdr>
        </w:div>
        <w:div w:id="928923073">
          <w:marLeft w:val="0"/>
          <w:marRight w:val="0"/>
          <w:marTop w:val="0"/>
          <w:marBottom w:val="0"/>
          <w:divBdr>
            <w:top w:val="none" w:sz="0" w:space="0" w:color="auto"/>
            <w:left w:val="none" w:sz="0" w:space="0" w:color="auto"/>
            <w:bottom w:val="none" w:sz="0" w:space="0" w:color="auto"/>
            <w:right w:val="none" w:sz="0" w:space="0" w:color="auto"/>
          </w:divBdr>
        </w:div>
        <w:div w:id="496769388">
          <w:marLeft w:val="0"/>
          <w:marRight w:val="0"/>
          <w:marTop w:val="0"/>
          <w:marBottom w:val="0"/>
          <w:divBdr>
            <w:top w:val="none" w:sz="0" w:space="0" w:color="auto"/>
            <w:left w:val="none" w:sz="0" w:space="0" w:color="auto"/>
            <w:bottom w:val="none" w:sz="0" w:space="0" w:color="auto"/>
            <w:right w:val="none" w:sz="0" w:space="0" w:color="auto"/>
          </w:divBdr>
        </w:div>
        <w:div w:id="1298949262">
          <w:marLeft w:val="0"/>
          <w:marRight w:val="0"/>
          <w:marTop w:val="0"/>
          <w:marBottom w:val="0"/>
          <w:divBdr>
            <w:top w:val="none" w:sz="0" w:space="0" w:color="auto"/>
            <w:left w:val="none" w:sz="0" w:space="0" w:color="auto"/>
            <w:bottom w:val="none" w:sz="0" w:space="0" w:color="auto"/>
            <w:right w:val="none" w:sz="0" w:space="0" w:color="auto"/>
          </w:divBdr>
        </w:div>
        <w:div w:id="1056664499">
          <w:marLeft w:val="0"/>
          <w:marRight w:val="0"/>
          <w:marTop w:val="0"/>
          <w:marBottom w:val="0"/>
          <w:divBdr>
            <w:top w:val="none" w:sz="0" w:space="0" w:color="auto"/>
            <w:left w:val="none" w:sz="0" w:space="0" w:color="auto"/>
            <w:bottom w:val="none" w:sz="0" w:space="0" w:color="auto"/>
            <w:right w:val="none" w:sz="0" w:space="0" w:color="auto"/>
          </w:divBdr>
        </w:div>
        <w:div w:id="1754087034">
          <w:marLeft w:val="0"/>
          <w:marRight w:val="0"/>
          <w:marTop w:val="0"/>
          <w:marBottom w:val="0"/>
          <w:divBdr>
            <w:top w:val="none" w:sz="0" w:space="0" w:color="auto"/>
            <w:left w:val="none" w:sz="0" w:space="0" w:color="auto"/>
            <w:bottom w:val="none" w:sz="0" w:space="0" w:color="auto"/>
            <w:right w:val="none" w:sz="0" w:space="0" w:color="auto"/>
          </w:divBdr>
        </w:div>
        <w:div w:id="1571383725">
          <w:marLeft w:val="0"/>
          <w:marRight w:val="0"/>
          <w:marTop w:val="0"/>
          <w:marBottom w:val="0"/>
          <w:divBdr>
            <w:top w:val="none" w:sz="0" w:space="0" w:color="auto"/>
            <w:left w:val="none" w:sz="0" w:space="0" w:color="auto"/>
            <w:bottom w:val="none" w:sz="0" w:space="0" w:color="auto"/>
            <w:right w:val="none" w:sz="0" w:space="0" w:color="auto"/>
          </w:divBdr>
        </w:div>
        <w:div w:id="760881513">
          <w:marLeft w:val="0"/>
          <w:marRight w:val="0"/>
          <w:marTop w:val="0"/>
          <w:marBottom w:val="0"/>
          <w:divBdr>
            <w:top w:val="none" w:sz="0" w:space="0" w:color="auto"/>
            <w:left w:val="none" w:sz="0" w:space="0" w:color="auto"/>
            <w:bottom w:val="none" w:sz="0" w:space="0" w:color="auto"/>
            <w:right w:val="none" w:sz="0" w:space="0" w:color="auto"/>
          </w:divBdr>
        </w:div>
        <w:div w:id="1465925647">
          <w:marLeft w:val="0"/>
          <w:marRight w:val="0"/>
          <w:marTop w:val="0"/>
          <w:marBottom w:val="0"/>
          <w:divBdr>
            <w:top w:val="none" w:sz="0" w:space="0" w:color="auto"/>
            <w:left w:val="none" w:sz="0" w:space="0" w:color="auto"/>
            <w:bottom w:val="none" w:sz="0" w:space="0" w:color="auto"/>
            <w:right w:val="none" w:sz="0" w:space="0" w:color="auto"/>
          </w:divBdr>
        </w:div>
        <w:div w:id="133833624">
          <w:marLeft w:val="0"/>
          <w:marRight w:val="0"/>
          <w:marTop w:val="0"/>
          <w:marBottom w:val="0"/>
          <w:divBdr>
            <w:top w:val="none" w:sz="0" w:space="0" w:color="auto"/>
            <w:left w:val="none" w:sz="0" w:space="0" w:color="auto"/>
            <w:bottom w:val="none" w:sz="0" w:space="0" w:color="auto"/>
            <w:right w:val="none" w:sz="0" w:space="0" w:color="auto"/>
          </w:divBdr>
        </w:div>
        <w:div w:id="8995081">
          <w:marLeft w:val="0"/>
          <w:marRight w:val="0"/>
          <w:marTop w:val="0"/>
          <w:marBottom w:val="0"/>
          <w:divBdr>
            <w:top w:val="none" w:sz="0" w:space="0" w:color="auto"/>
            <w:left w:val="none" w:sz="0" w:space="0" w:color="auto"/>
            <w:bottom w:val="none" w:sz="0" w:space="0" w:color="auto"/>
            <w:right w:val="none" w:sz="0" w:space="0" w:color="auto"/>
          </w:divBdr>
        </w:div>
        <w:div w:id="535657059">
          <w:marLeft w:val="0"/>
          <w:marRight w:val="0"/>
          <w:marTop w:val="0"/>
          <w:marBottom w:val="0"/>
          <w:divBdr>
            <w:top w:val="none" w:sz="0" w:space="0" w:color="auto"/>
            <w:left w:val="none" w:sz="0" w:space="0" w:color="auto"/>
            <w:bottom w:val="none" w:sz="0" w:space="0" w:color="auto"/>
            <w:right w:val="none" w:sz="0" w:space="0" w:color="auto"/>
          </w:divBdr>
        </w:div>
        <w:div w:id="1732845323">
          <w:marLeft w:val="0"/>
          <w:marRight w:val="0"/>
          <w:marTop w:val="0"/>
          <w:marBottom w:val="0"/>
          <w:divBdr>
            <w:top w:val="none" w:sz="0" w:space="0" w:color="auto"/>
            <w:left w:val="none" w:sz="0" w:space="0" w:color="auto"/>
            <w:bottom w:val="none" w:sz="0" w:space="0" w:color="auto"/>
            <w:right w:val="none" w:sz="0" w:space="0" w:color="auto"/>
          </w:divBdr>
        </w:div>
        <w:div w:id="20128867">
          <w:marLeft w:val="0"/>
          <w:marRight w:val="0"/>
          <w:marTop w:val="0"/>
          <w:marBottom w:val="0"/>
          <w:divBdr>
            <w:top w:val="none" w:sz="0" w:space="0" w:color="auto"/>
            <w:left w:val="none" w:sz="0" w:space="0" w:color="auto"/>
            <w:bottom w:val="none" w:sz="0" w:space="0" w:color="auto"/>
            <w:right w:val="none" w:sz="0" w:space="0" w:color="auto"/>
          </w:divBdr>
        </w:div>
        <w:div w:id="1998069182">
          <w:marLeft w:val="0"/>
          <w:marRight w:val="0"/>
          <w:marTop w:val="0"/>
          <w:marBottom w:val="0"/>
          <w:divBdr>
            <w:top w:val="none" w:sz="0" w:space="0" w:color="auto"/>
            <w:left w:val="none" w:sz="0" w:space="0" w:color="auto"/>
            <w:bottom w:val="none" w:sz="0" w:space="0" w:color="auto"/>
            <w:right w:val="none" w:sz="0" w:space="0" w:color="auto"/>
          </w:divBdr>
        </w:div>
        <w:div w:id="402029609">
          <w:marLeft w:val="0"/>
          <w:marRight w:val="0"/>
          <w:marTop w:val="0"/>
          <w:marBottom w:val="0"/>
          <w:divBdr>
            <w:top w:val="none" w:sz="0" w:space="0" w:color="auto"/>
            <w:left w:val="none" w:sz="0" w:space="0" w:color="auto"/>
            <w:bottom w:val="none" w:sz="0" w:space="0" w:color="auto"/>
            <w:right w:val="none" w:sz="0" w:space="0" w:color="auto"/>
          </w:divBdr>
        </w:div>
        <w:div w:id="1343432520">
          <w:marLeft w:val="0"/>
          <w:marRight w:val="0"/>
          <w:marTop w:val="0"/>
          <w:marBottom w:val="0"/>
          <w:divBdr>
            <w:top w:val="none" w:sz="0" w:space="0" w:color="auto"/>
            <w:left w:val="none" w:sz="0" w:space="0" w:color="auto"/>
            <w:bottom w:val="none" w:sz="0" w:space="0" w:color="auto"/>
            <w:right w:val="none" w:sz="0" w:space="0" w:color="auto"/>
          </w:divBdr>
        </w:div>
        <w:div w:id="2031098962">
          <w:marLeft w:val="0"/>
          <w:marRight w:val="0"/>
          <w:marTop w:val="0"/>
          <w:marBottom w:val="0"/>
          <w:divBdr>
            <w:top w:val="none" w:sz="0" w:space="0" w:color="auto"/>
            <w:left w:val="none" w:sz="0" w:space="0" w:color="auto"/>
            <w:bottom w:val="none" w:sz="0" w:space="0" w:color="auto"/>
            <w:right w:val="none" w:sz="0" w:space="0" w:color="auto"/>
          </w:divBdr>
        </w:div>
        <w:div w:id="1966543095">
          <w:marLeft w:val="0"/>
          <w:marRight w:val="0"/>
          <w:marTop w:val="0"/>
          <w:marBottom w:val="0"/>
          <w:divBdr>
            <w:top w:val="none" w:sz="0" w:space="0" w:color="auto"/>
            <w:left w:val="none" w:sz="0" w:space="0" w:color="auto"/>
            <w:bottom w:val="none" w:sz="0" w:space="0" w:color="auto"/>
            <w:right w:val="none" w:sz="0" w:space="0" w:color="auto"/>
          </w:divBdr>
        </w:div>
        <w:div w:id="1781487862">
          <w:marLeft w:val="0"/>
          <w:marRight w:val="0"/>
          <w:marTop w:val="0"/>
          <w:marBottom w:val="0"/>
          <w:divBdr>
            <w:top w:val="none" w:sz="0" w:space="0" w:color="auto"/>
            <w:left w:val="none" w:sz="0" w:space="0" w:color="auto"/>
            <w:bottom w:val="none" w:sz="0" w:space="0" w:color="auto"/>
            <w:right w:val="none" w:sz="0" w:space="0" w:color="auto"/>
          </w:divBdr>
        </w:div>
        <w:div w:id="1829512862">
          <w:marLeft w:val="0"/>
          <w:marRight w:val="0"/>
          <w:marTop w:val="0"/>
          <w:marBottom w:val="0"/>
          <w:divBdr>
            <w:top w:val="none" w:sz="0" w:space="0" w:color="auto"/>
            <w:left w:val="none" w:sz="0" w:space="0" w:color="auto"/>
            <w:bottom w:val="none" w:sz="0" w:space="0" w:color="auto"/>
            <w:right w:val="none" w:sz="0" w:space="0" w:color="auto"/>
          </w:divBdr>
        </w:div>
        <w:div w:id="491067077">
          <w:marLeft w:val="0"/>
          <w:marRight w:val="0"/>
          <w:marTop w:val="0"/>
          <w:marBottom w:val="0"/>
          <w:divBdr>
            <w:top w:val="none" w:sz="0" w:space="0" w:color="auto"/>
            <w:left w:val="none" w:sz="0" w:space="0" w:color="auto"/>
            <w:bottom w:val="none" w:sz="0" w:space="0" w:color="auto"/>
            <w:right w:val="none" w:sz="0" w:space="0" w:color="auto"/>
          </w:divBdr>
        </w:div>
        <w:div w:id="50930831">
          <w:marLeft w:val="0"/>
          <w:marRight w:val="0"/>
          <w:marTop w:val="0"/>
          <w:marBottom w:val="0"/>
          <w:divBdr>
            <w:top w:val="none" w:sz="0" w:space="0" w:color="auto"/>
            <w:left w:val="none" w:sz="0" w:space="0" w:color="auto"/>
            <w:bottom w:val="none" w:sz="0" w:space="0" w:color="auto"/>
            <w:right w:val="none" w:sz="0" w:space="0" w:color="auto"/>
          </w:divBdr>
        </w:div>
        <w:div w:id="473838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Letters%20&amp;%20Faxes\Contemporary%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30e53a-b54f-4ce8-983e-85d3399c7c93">
      <Terms xmlns="http://schemas.microsoft.com/office/infopath/2007/PartnerControls"/>
    </lcf76f155ced4ddcb4097134ff3c332f>
    <TaxCatchAll xmlns="61c8c415-a769-4e7a-b1ca-7d9b0e7f2f6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FC481921AA654C86367B2B1E9117CA" ma:contentTypeVersion="18" ma:contentTypeDescription="Create a new document." ma:contentTypeScope="" ma:versionID="d7e54307cee2483c14aeaf4430809693">
  <xsd:schema xmlns:xsd="http://www.w3.org/2001/XMLSchema" xmlns:xs="http://www.w3.org/2001/XMLSchema" xmlns:p="http://schemas.microsoft.com/office/2006/metadata/properties" xmlns:ns2="3d30e53a-b54f-4ce8-983e-85d3399c7c93" xmlns:ns3="61c8c415-a769-4e7a-b1ca-7d9b0e7f2f6c" targetNamespace="http://schemas.microsoft.com/office/2006/metadata/properties" ma:root="true" ma:fieldsID="8ce1037ccf56be2b9606f5869a84350a" ns2:_="" ns3:_="">
    <xsd:import namespace="3d30e53a-b54f-4ce8-983e-85d3399c7c93"/>
    <xsd:import namespace="61c8c415-a769-4e7a-b1ca-7d9b0e7f2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0e53a-b54f-4ce8-983e-85d3399c7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5610ea-fb53-4556-84ee-f146cc7183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8c415-a769-4e7a-b1ca-7d9b0e7f2f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843e25-d6ea-41f0-b09e-21178bcc8f5f}" ma:internalName="TaxCatchAll" ma:showField="CatchAllData" ma:web="61c8c415-a769-4e7a-b1ca-7d9b0e7f2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73553-7624-491F-9FCD-192909958B56}">
  <ds:schemaRefs>
    <ds:schemaRef ds:uri="http://schemas.microsoft.com/sharepoint/v3/contenttype/forms"/>
  </ds:schemaRefs>
</ds:datastoreItem>
</file>

<file path=customXml/itemProps2.xml><?xml version="1.0" encoding="utf-8"?>
<ds:datastoreItem xmlns:ds="http://schemas.openxmlformats.org/officeDocument/2006/customXml" ds:itemID="{F2FBEC34-83E2-46FA-BBFA-B80E6843EE79}">
  <ds:schemaRefs>
    <ds:schemaRef ds:uri="http://schemas.openxmlformats.org/officeDocument/2006/bibliography"/>
  </ds:schemaRefs>
</ds:datastoreItem>
</file>

<file path=customXml/itemProps3.xml><?xml version="1.0" encoding="utf-8"?>
<ds:datastoreItem xmlns:ds="http://schemas.openxmlformats.org/officeDocument/2006/customXml" ds:itemID="{1ADAC7D3-3810-4086-9A73-F96BFCE2BAAA}">
  <ds:schemaRefs>
    <ds:schemaRef ds:uri="http://schemas.microsoft.com/office/2006/metadata/properties"/>
    <ds:schemaRef ds:uri="http://schemas.microsoft.com/office/infopath/2007/PartnerControls"/>
    <ds:schemaRef ds:uri="3d30e53a-b54f-4ce8-983e-85d3399c7c93"/>
    <ds:schemaRef ds:uri="61c8c415-a769-4e7a-b1ca-7d9b0e7f2f6c"/>
  </ds:schemaRefs>
</ds:datastoreItem>
</file>

<file path=customXml/itemProps4.xml><?xml version="1.0" encoding="utf-8"?>
<ds:datastoreItem xmlns:ds="http://schemas.openxmlformats.org/officeDocument/2006/customXml" ds:itemID="{AF636833-7E40-4AA4-BBBF-87BCAE1E5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0e53a-b54f-4ce8-983e-85d3399c7c93"/>
    <ds:schemaRef ds:uri="61c8c415-a769-4e7a-b1ca-7d9b0e7f2f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Contemporary Letter</Template>
  <TotalTime>18</TotalTime>
  <Pages>2</Pages>
  <Words>498</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Contemporary Letter</vt:lpstr>
    </vt:vector>
  </TitlesOfParts>
  <Company>Emmerich</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Letter</dc:title>
  <dc:subject/>
  <dc:creator>Kathy Hommerding</dc:creator>
  <cp:keywords/>
  <cp:lastModifiedBy>Angela Mahar</cp:lastModifiedBy>
  <cp:revision>17</cp:revision>
  <cp:lastPrinted>2022-08-08T15:32:00Z</cp:lastPrinted>
  <dcterms:created xsi:type="dcterms:W3CDTF">2024-01-30T20:42:00Z</dcterms:created>
  <dcterms:modified xsi:type="dcterms:W3CDTF">2024-07-08T15:32:00Z</dcterms:modified>
  <cp:category>Letter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0x0101009BFC481921AA654C86367B2B1E9117CA</vt:lpwstr>
  </property>
</Properties>
</file>